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45AB" w14:textId="6E21B2DD" w:rsidR="00E1416E" w:rsidRDefault="001B556C" w:rsidP="00381F71">
      <w:pPr>
        <w:jc w:val="center"/>
        <w:rPr>
          <w:rFonts w:asciiTheme="minorEastAsia" w:hAnsiTheme="minorEastAsia" w:hint="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广州公益慈善书院</w:t>
      </w:r>
    </w:p>
    <w:p w14:paraId="133D92B4" w14:textId="277D7420" w:rsidR="00440A66" w:rsidRPr="00ED0A8B" w:rsidRDefault="001B556C" w:rsidP="00381F71">
      <w:pPr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 w:hint="eastAsia"/>
          <w:b/>
          <w:sz w:val="36"/>
          <w:szCs w:val="32"/>
        </w:rPr>
        <w:t>文献</w:t>
      </w:r>
      <w:r w:rsidR="00481192" w:rsidRPr="00ED0A8B">
        <w:rPr>
          <w:rFonts w:asciiTheme="minorEastAsia" w:hAnsiTheme="minorEastAsia" w:hint="eastAsia"/>
          <w:b/>
          <w:sz w:val="36"/>
          <w:szCs w:val="32"/>
        </w:rPr>
        <w:t>资料</w:t>
      </w:r>
      <w:r w:rsidR="00F7517C">
        <w:rPr>
          <w:rFonts w:asciiTheme="minorEastAsia" w:hAnsiTheme="minorEastAsia" w:hint="eastAsia"/>
          <w:b/>
          <w:sz w:val="36"/>
          <w:szCs w:val="32"/>
        </w:rPr>
        <w:t>（文物、陈列品）</w:t>
      </w:r>
      <w:r w:rsidR="00381F71" w:rsidRPr="00ED0A8B">
        <w:rPr>
          <w:rFonts w:asciiTheme="minorEastAsia" w:hAnsiTheme="minorEastAsia" w:hint="eastAsia"/>
          <w:b/>
          <w:sz w:val="36"/>
          <w:szCs w:val="32"/>
        </w:rPr>
        <w:t>捐赠协议</w:t>
      </w:r>
      <w:r w:rsidR="00A864A8" w:rsidRPr="00ED0A8B">
        <w:rPr>
          <w:rFonts w:asciiTheme="minorEastAsia" w:hAnsiTheme="minorEastAsia" w:hint="eastAsia"/>
          <w:b/>
          <w:sz w:val="36"/>
          <w:szCs w:val="32"/>
        </w:rPr>
        <w:t>（模板）</w:t>
      </w:r>
    </w:p>
    <w:p w14:paraId="3C31CFAB" w14:textId="77777777" w:rsidR="00F040AC" w:rsidRPr="002E76A3" w:rsidRDefault="00F040AC" w:rsidP="00A06C03">
      <w:pPr>
        <w:ind w:firstLineChars="2295" w:firstLine="4819"/>
        <w:rPr>
          <w:rFonts w:ascii="仿宋_GB2312" w:eastAsia="仿宋_GB2312"/>
          <w:szCs w:val="21"/>
        </w:rPr>
      </w:pPr>
    </w:p>
    <w:p w14:paraId="5DF8A983" w14:textId="77777777" w:rsidR="002658CB" w:rsidRPr="002E76A3" w:rsidRDefault="00381F71" w:rsidP="00554AB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2E76A3">
        <w:rPr>
          <w:rFonts w:ascii="仿宋_GB2312" w:eastAsia="仿宋_GB2312" w:hint="eastAsia"/>
          <w:sz w:val="28"/>
          <w:szCs w:val="28"/>
        </w:rPr>
        <w:t>甲方（捐赠</w:t>
      </w:r>
      <w:r w:rsidR="00975F83" w:rsidRPr="002E76A3">
        <w:rPr>
          <w:rFonts w:ascii="仿宋_GB2312" w:eastAsia="仿宋_GB2312" w:hint="eastAsia"/>
          <w:sz w:val="28"/>
          <w:szCs w:val="28"/>
        </w:rPr>
        <w:t>方</w:t>
      </w:r>
      <w:r w:rsidRPr="002E76A3">
        <w:rPr>
          <w:rFonts w:ascii="仿宋_GB2312" w:eastAsia="仿宋_GB2312" w:hint="eastAsia"/>
          <w:sz w:val="28"/>
          <w:szCs w:val="28"/>
        </w:rPr>
        <w:t>）</w:t>
      </w:r>
      <w:r w:rsidR="00843713" w:rsidRPr="002E76A3">
        <w:rPr>
          <w:rFonts w:ascii="仿宋_GB2312" w:eastAsia="仿宋_GB2312" w:hint="eastAsia"/>
          <w:sz w:val="28"/>
          <w:szCs w:val="28"/>
        </w:rPr>
        <w:t>：</w:t>
      </w:r>
      <w:r w:rsidR="000F7454" w:rsidRPr="002E76A3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</w:p>
    <w:p w14:paraId="278BF0FD" w14:textId="0E0C2C37" w:rsidR="00381F71" w:rsidRPr="002E76A3" w:rsidRDefault="00381F71" w:rsidP="00554ABD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E76A3">
        <w:rPr>
          <w:rFonts w:ascii="仿宋_GB2312" w:eastAsia="仿宋_GB2312" w:hint="eastAsia"/>
          <w:sz w:val="28"/>
          <w:szCs w:val="28"/>
        </w:rPr>
        <w:t>乙方（受赠</w:t>
      </w:r>
      <w:r w:rsidR="00975F83" w:rsidRPr="002E76A3">
        <w:rPr>
          <w:rFonts w:ascii="仿宋_GB2312" w:eastAsia="仿宋_GB2312" w:hint="eastAsia"/>
          <w:sz w:val="28"/>
          <w:szCs w:val="28"/>
        </w:rPr>
        <w:t>方</w:t>
      </w:r>
      <w:r w:rsidRPr="002E76A3">
        <w:rPr>
          <w:rFonts w:ascii="仿宋_GB2312" w:eastAsia="仿宋_GB2312" w:hint="eastAsia"/>
          <w:sz w:val="28"/>
          <w:szCs w:val="28"/>
        </w:rPr>
        <w:t>）</w:t>
      </w:r>
      <w:r w:rsidR="00843713" w:rsidRPr="002E76A3">
        <w:rPr>
          <w:rFonts w:ascii="仿宋_GB2312" w:eastAsia="仿宋_GB2312" w:hint="eastAsia"/>
          <w:sz w:val="28"/>
          <w:szCs w:val="28"/>
        </w:rPr>
        <w:t>：</w:t>
      </w:r>
      <w:r w:rsidR="00DB2046">
        <w:rPr>
          <w:rFonts w:ascii="仿宋_GB2312" w:eastAsia="仿宋_GB2312" w:hint="eastAsia"/>
          <w:sz w:val="28"/>
          <w:szCs w:val="28"/>
        </w:rPr>
        <w:t>广州公益慈善书院</w:t>
      </w:r>
      <w:r w:rsidR="001B556C">
        <w:rPr>
          <w:rFonts w:ascii="仿宋_GB2312" w:eastAsia="仿宋_GB2312" w:hint="eastAsia"/>
          <w:sz w:val="28"/>
          <w:szCs w:val="28"/>
        </w:rPr>
        <w:t xml:space="preserve"> 中国公益慈善文献馆</w:t>
      </w:r>
    </w:p>
    <w:p w14:paraId="3EA8F10D" w14:textId="77777777" w:rsidR="00F040AC" w:rsidRPr="002E76A3" w:rsidRDefault="00F040AC" w:rsidP="001C75D2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2346313" w14:textId="079D2785" w:rsidR="00381F71" w:rsidRDefault="001B556C" w:rsidP="001352C3">
      <w:pPr>
        <w:spacing w:line="34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为了丰富中国公益慈善文献馆的馆藏，并使甲方的文献档案资料得到妥善和长久的保存，根据国家有关档案捐赠的法律法规，甲方自愿向乙方捐赠文献档案资料，</w:t>
      </w:r>
      <w:r w:rsidR="00381F71" w:rsidRPr="002E76A3">
        <w:rPr>
          <w:rFonts w:ascii="仿宋_GB2312" w:eastAsia="仿宋_GB2312" w:hAnsiTheme="minorEastAsia" w:hint="eastAsia"/>
          <w:sz w:val="28"/>
          <w:szCs w:val="28"/>
        </w:rPr>
        <w:t>经过甲、乙双方友好协商</w:t>
      </w:r>
      <w:r w:rsidR="008115E0">
        <w:rPr>
          <w:rFonts w:ascii="仿宋_GB2312" w:eastAsia="仿宋_GB2312" w:hAnsiTheme="minorEastAsia" w:hint="eastAsia"/>
          <w:sz w:val="28"/>
          <w:szCs w:val="28"/>
        </w:rPr>
        <w:t>一致</w:t>
      </w:r>
      <w:r w:rsidR="00381F71" w:rsidRPr="002E76A3">
        <w:rPr>
          <w:rFonts w:ascii="仿宋_GB2312" w:eastAsia="仿宋_GB2312" w:hAnsiTheme="minorEastAsia" w:hint="eastAsia"/>
          <w:sz w:val="28"/>
          <w:szCs w:val="28"/>
        </w:rPr>
        <w:t>，达成以下捐赠协议：</w:t>
      </w:r>
    </w:p>
    <w:p w14:paraId="5746FBD7" w14:textId="77777777" w:rsidR="001B556C" w:rsidRPr="001B556C" w:rsidRDefault="001B556C" w:rsidP="001352C3">
      <w:pPr>
        <w:spacing w:line="34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14:paraId="5EC9CA8F" w14:textId="0C323BD9" w:rsidR="00381F71" w:rsidRDefault="00381F71" w:rsidP="001352C3">
      <w:pPr>
        <w:spacing w:line="34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2E76A3">
        <w:rPr>
          <w:rFonts w:ascii="仿宋_GB2312" w:eastAsia="仿宋_GB2312" w:hAnsiTheme="minorEastAsia" w:hint="eastAsia"/>
          <w:sz w:val="28"/>
          <w:szCs w:val="28"/>
        </w:rPr>
        <w:t>一、甲方自愿向乙方</w:t>
      </w:r>
      <w:r w:rsidR="00491E74" w:rsidRPr="002E76A3">
        <w:rPr>
          <w:rFonts w:ascii="仿宋_GB2312" w:eastAsia="仿宋_GB2312" w:hAnsiTheme="minorEastAsia" w:hint="eastAsia"/>
          <w:sz w:val="28"/>
          <w:szCs w:val="28"/>
        </w:rPr>
        <w:t>无偿</w:t>
      </w:r>
      <w:r w:rsidRPr="002E76A3">
        <w:rPr>
          <w:rFonts w:ascii="仿宋_GB2312" w:eastAsia="仿宋_GB2312" w:hAnsiTheme="minorEastAsia" w:hint="eastAsia"/>
          <w:sz w:val="28"/>
          <w:szCs w:val="28"/>
        </w:rPr>
        <w:t>捐赠下列</w:t>
      </w:r>
      <w:r w:rsidR="001B556C">
        <w:rPr>
          <w:rFonts w:ascii="仿宋_GB2312" w:eastAsia="仿宋_GB2312" w:hAnsiTheme="minorEastAsia" w:hint="eastAsia"/>
          <w:sz w:val="28"/>
          <w:szCs w:val="28"/>
        </w:rPr>
        <w:t>文献</w:t>
      </w:r>
      <w:r w:rsidR="00A571C2" w:rsidRPr="002E76A3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7D30B6">
        <w:rPr>
          <w:rFonts w:ascii="仿宋_GB2312" w:eastAsia="仿宋_GB2312" w:hAnsiTheme="minorEastAsia" w:hint="eastAsia"/>
          <w:sz w:val="28"/>
          <w:szCs w:val="28"/>
        </w:rPr>
        <w:t>(</w:t>
      </w:r>
      <w:r w:rsidR="006843BA">
        <w:rPr>
          <w:rFonts w:ascii="仿宋_GB2312" w:eastAsia="仿宋_GB2312" w:hAnsiTheme="minorEastAsia" w:hint="eastAsia"/>
          <w:sz w:val="28"/>
          <w:szCs w:val="28"/>
        </w:rPr>
        <w:t>影像、</w:t>
      </w:r>
      <w:r w:rsidR="00D06E84">
        <w:rPr>
          <w:rFonts w:ascii="仿宋_GB2312" w:eastAsia="仿宋_GB2312" w:hAnsiTheme="minorEastAsia" w:hint="eastAsia"/>
          <w:sz w:val="28"/>
          <w:szCs w:val="28"/>
        </w:rPr>
        <w:t>文物</w:t>
      </w:r>
      <w:r w:rsidR="007D30B6">
        <w:rPr>
          <w:rFonts w:ascii="仿宋_GB2312" w:eastAsia="仿宋_GB2312" w:hAnsiTheme="minorEastAsia" w:hint="eastAsia"/>
          <w:sz w:val="28"/>
          <w:szCs w:val="28"/>
        </w:rPr>
        <w:t>、</w:t>
      </w:r>
      <w:r w:rsidR="00D06E84">
        <w:rPr>
          <w:rFonts w:ascii="仿宋_GB2312" w:eastAsia="仿宋_GB2312" w:hAnsiTheme="minorEastAsia" w:hint="eastAsia"/>
          <w:sz w:val="28"/>
          <w:szCs w:val="28"/>
        </w:rPr>
        <w:t>陈列品</w:t>
      </w:r>
      <w:r w:rsidR="007D30B6">
        <w:rPr>
          <w:rFonts w:ascii="仿宋_GB2312" w:eastAsia="仿宋_GB2312" w:hAnsiTheme="minorEastAsia" w:hint="eastAsia"/>
          <w:sz w:val="28"/>
          <w:szCs w:val="28"/>
        </w:rPr>
        <w:t>)</w:t>
      </w:r>
      <w:r w:rsidR="0037744C" w:rsidRPr="002E76A3">
        <w:rPr>
          <w:rFonts w:ascii="仿宋_GB2312" w:eastAsia="仿宋_GB2312" w:hAnsiTheme="minorEastAsia" w:hint="eastAsia"/>
          <w:sz w:val="28"/>
          <w:szCs w:val="28"/>
        </w:rPr>
        <w:t>：</w:t>
      </w:r>
      <w:r w:rsidR="00371586" w:rsidRPr="002E76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               </w:t>
      </w:r>
      <w:r w:rsidR="00335886" w:rsidRPr="002E76A3">
        <w:rPr>
          <w:rFonts w:ascii="仿宋_GB2312" w:eastAsia="仿宋_GB2312" w:hAnsiTheme="minorEastAsia" w:hint="eastAsia"/>
          <w:sz w:val="28"/>
          <w:szCs w:val="28"/>
        </w:rPr>
        <w:t>，</w:t>
      </w:r>
      <w:r w:rsidR="0089410D" w:rsidRPr="002E76A3">
        <w:rPr>
          <w:rFonts w:ascii="仿宋_GB2312" w:eastAsia="仿宋_GB2312" w:hAnsiTheme="minorEastAsia" w:hint="eastAsia"/>
          <w:sz w:val="28"/>
          <w:szCs w:val="28"/>
        </w:rPr>
        <w:t>详见附件</w:t>
      </w:r>
      <w:r w:rsidR="00C410B0" w:rsidRPr="002E76A3">
        <w:rPr>
          <w:rFonts w:ascii="仿宋_GB2312" w:eastAsia="仿宋_GB2312" w:hAnsiTheme="minorEastAsia" w:hint="eastAsia"/>
          <w:sz w:val="28"/>
          <w:szCs w:val="28"/>
        </w:rPr>
        <w:t>：</w:t>
      </w:r>
      <w:r w:rsidR="005C539E" w:rsidRPr="002E76A3">
        <w:rPr>
          <w:rFonts w:ascii="仿宋_GB2312" w:eastAsia="仿宋_GB2312" w:hAnsiTheme="minorEastAsia" w:hint="eastAsia"/>
          <w:sz w:val="28"/>
          <w:szCs w:val="28"/>
        </w:rPr>
        <w:t>《</w:t>
      </w:r>
      <w:r w:rsidR="001B556C">
        <w:rPr>
          <w:rFonts w:ascii="仿宋_GB2312" w:eastAsia="仿宋_GB2312" w:hAnsiTheme="minorEastAsia" w:hint="eastAsia"/>
          <w:sz w:val="28"/>
          <w:szCs w:val="28"/>
        </w:rPr>
        <w:t>广州公益慈善书院 中国公益慈善文献馆</w:t>
      </w:r>
      <w:r w:rsidR="00B67C3C" w:rsidRPr="002E76A3">
        <w:rPr>
          <w:rFonts w:ascii="仿宋_GB2312" w:eastAsia="仿宋_GB2312" w:hint="eastAsia"/>
          <w:sz w:val="28"/>
          <w:szCs w:val="28"/>
        </w:rPr>
        <w:t>捐赠</w:t>
      </w:r>
      <w:r w:rsidR="006843BA">
        <w:rPr>
          <w:rFonts w:ascii="仿宋_GB2312" w:eastAsia="仿宋_GB2312" w:hint="eastAsia"/>
          <w:sz w:val="28"/>
          <w:szCs w:val="28"/>
        </w:rPr>
        <w:t>文献</w:t>
      </w:r>
      <w:r w:rsidR="00B67C3C" w:rsidRPr="002E76A3">
        <w:rPr>
          <w:rFonts w:ascii="仿宋_GB2312" w:eastAsia="仿宋_GB2312" w:hint="eastAsia"/>
          <w:sz w:val="28"/>
          <w:szCs w:val="28"/>
        </w:rPr>
        <w:t>档案资料</w:t>
      </w:r>
      <w:r w:rsidR="00893013">
        <w:rPr>
          <w:rFonts w:ascii="仿宋_GB2312" w:eastAsia="仿宋_GB2312" w:hAnsiTheme="minorEastAsia" w:hint="eastAsia"/>
          <w:sz w:val="28"/>
          <w:szCs w:val="28"/>
        </w:rPr>
        <w:t>（文物、陈列品）</w:t>
      </w:r>
      <w:r w:rsidR="00B67C3C" w:rsidRPr="002E76A3">
        <w:rPr>
          <w:rFonts w:ascii="仿宋_GB2312" w:eastAsia="仿宋_GB2312" w:hint="eastAsia"/>
          <w:sz w:val="28"/>
          <w:szCs w:val="28"/>
        </w:rPr>
        <w:t>交接单</w:t>
      </w:r>
      <w:r w:rsidR="005C539E" w:rsidRPr="002E76A3">
        <w:rPr>
          <w:rFonts w:ascii="仿宋_GB2312" w:eastAsia="仿宋_GB2312" w:hAnsiTheme="minorEastAsia" w:hint="eastAsia"/>
          <w:sz w:val="28"/>
          <w:szCs w:val="28"/>
        </w:rPr>
        <w:t>》</w:t>
      </w:r>
      <w:r w:rsidR="00930BB5" w:rsidRPr="002E76A3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36FD7A99" w14:textId="77777777" w:rsidR="001B556C" w:rsidRPr="002E76A3" w:rsidRDefault="001B556C" w:rsidP="001352C3">
      <w:pPr>
        <w:spacing w:line="34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14:paraId="7E6CB71F" w14:textId="15F91E49" w:rsidR="0063118D" w:rsidRDefault="0063118D" w:rsidP="001352C3">
      <w:pPr>
        <w:spacing w:line="34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2E76A3">
        <w:rPr>
          <w:rFonts w:ascii="仿宋_GB2312" w:eastAsia="仿宋_GB2312" w:hAnsiTheme="minorEastAsia" w:hint="eastAsia"/>
          <w:sz w:val="28"/>
          <w:szCs w:val="28"/>
        </w:rPr>
        <w:t>二、甲方承诺于</w:t>
      </w:r>
      <w:r w:rsidR="005D7410" w:rsidRPr="002E76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 </w:t>
      </w:r>
      <w:r w:rsidRPr="002E76A3">
        <w:rPr>
          <w:rFonts w:ascii="仿宋_GB2312" w:eastAsia="仿宋_GB2312" w:hAnsiTheme="minorEastAsia" w:hint="eastAsia"/>
          <w:sz w:val="28"/>
          <w:szCs w:val="28"/>
          <w:u w:val="single"/>
        </w:rPr>
        <w:t>年</w:t>
      </w:r>
      <w:r w:rsidR="005D7410" w:rsidRPr="002E76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2E76A3">
        <w:rPr>
          <w:rFonts w:ascii="仿宋_GB2312" w:eastAsia="仿宋_GB2312" w:hAnsiTheme="minorEastAsia" w:hint="eastAsia"/>
          <w:sz w:val="28"/>
          <w:szCs w:val="28"/>
          <w:u w:val="single"/>
        </w:rPr>
        <w:t>月</w:t>
      </w:r>
      <w:r w:rsidR="005D7410" w:rsidRPr="002E76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  <w:r w:rsidRPr="002E76A3">
        <w:rPr>
          <w:rFonts w:ascii="仿宋_GB2312" w:eastAsia="仿宋_GB2312" w:hAnsiTheme="minorEastAsia" w:hint="eastAsia"/>
          <w:sz w:val="28"/>
          <w:szCs w:val="28"/>
          <w:u w:val="single"/>
        </w:rPr>
        <w:t>日</w:t>
      </w:r>
      <w:r w:rsidRPr="002E76A3">
        <w:rPr>
          <w:rFonts w:ascii="仿宋_GB2312" w:eastAsia="仿宋_GB2312" w:hAnsiTheme="minorEastAsia" w:hint="eastAsia"/>
          <w:sz w:val="28"/>
          <w:szCs w:val="28"/>
        </w:rPr>
        <w:t>之前将</w:t>
      </w:r>
      <w:r w:rsidR="00C80EC1">
        <w:rPr>
          <w:rFonts w:ascii="仿宋_GB2312" w:eastAsia="仿宋_GB2312" w:hAnsiTheme="minorEastAsia" w:hint="eastAsia"/>
          <w:sz w:val="28"/>
          <w:szCs w:val="28"/>
        </w:rPr>
        <w:t>所</w:t>
      </w:r>
      <w:r w:rsidRPr="002E76A3">
        <w:rPr>
          <w:rFonts w:ascii="仿宋_GB2312" w:eastAsia="仿宋_GB2312" w:hAnsiTheme="minorEastAsia" w:hint="eastAsia"/>
          <w:sz w:val="28"/>
          <w:szCs w:val="28"/>
        </w:rPr>
        <w:t>捐赠</w:t>
      </w:r>
      <w:r w:rsidR="001B556C">
        <w:rPr>
          <w:rFonts w:ascii="仿宋_GB2312" w:eastAsia="仿宋_GB2312" w:hAnsiTheme="minorEastAsia" w:hint="eastAsia"/>
          <w:sz w:val="28"/>
          <w:szCs w:val="28"/>
        </w:rPr>
        <w:t>文献</w:t>
      </w:r>
      <w:r w:rsidR="00D06E84" w:rsidRPr="002E76A3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8427FE">
        <w:rPr>
          <w:rFonts w:ascii="仿宋_GB2312" w:eastAsia="仿宋_GB2312" w:hAnsiTheme="minorEastAsia" w:hint="eastAsia"/>
          <w:sz w:val="28"/>
          <w:szCs w:val="28"/>
        </w:rPr>
        <w:t>(</w:t>
      </w:r>
      <w:r w:rsidR="006843BA">
        <w:rPr>
          <w:rFonts w:ascii="仿宋_GB2312" w:eastAsia="仿宋_GB2312" w:hAnsiTheme="minorEastAsia" w:hint="eastAsia"/>
          <w:sz w:val="28"/>
          <w:szCs w:val="28"/>
        </w:rPr>
        <w:t>影像、</w:t>
      </w:r>
      <w:r w:rsidR="008427FE">
        <w:rPr>
          <w:rFonts w:ascii="仿宋_GB2312" w:eastAsia="仿宋_GB2312" w:hAnsiTheme="minorEastAsia" w:hint="eastAsia"/>
          <w:sz w:val="28"/>
          <w:szCs w:val="28"/>
        </w:rPr>
        <w:t>文物、陈列品)</w:t>
      </w:r>
      <w:r w:rsidRPr="002E76A3">
        <w:rPr>
          <w:rFonts w:ascii="仿宋_GB2312" w:eastAsia="仿宋_GB2312" w:hAnsiTheme="minorEastAsia" w:hint="eastAsia"/>
          <w:sz w:val="28"/>
          <w:szCs w:val="28"/>
        </w:rPr>
        <w:t>移交乙方。</w:t>
      </w:r>
    </w:p>
    <w:p w14:paraId="6EDC8EEC" w14:textId="77777777" w:rsidR="001B556C" w:rsidRPr="006843BA" w:rsidRDefault="001B556C" w:rsidP="001352C3">
      <w:pPr>
        <w:spacing w:line="34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14:paraId="2BBA2509" w14:textId="110B9623" w:rsidR="0063118D" w:rsidRDefault="0063118D" w:rsidP="001352C3">
      <w:pPr>
        <w:spacing w:line="34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2E76A3">
        <w:rPr>
          <w:rFonts w:ascii="仿宋_GB2312" w:eastAsia="仿宋_GB2312" w:hAnsiTheme="minorEastAsia" w:hint="eastAsia"/>
          <w:sz w:val="28"/>
          <w:szCs w:val="28"/>
        </w:rPr>
        <w:t>三、甲方承诺</w:t>
      </w:r>
      <w:r w:rsidR="0056577D" w:rsidRPr="002E76A3">
        <w:rPr>
          <w:rFonts w:ascii="仿宋_GB2312" w:eastAsia="仿宋_GB2312" w:hAnsiTheme="minorEastAsia" w:hint="eastAsia"/>
          <w:sz w:val="28"/>
          <w:szCs w:val="28"/>
        </w:rPr>
        <w:t>所</w:t>
      </w:r>
      <w:r w:rsidRPr="002E76A3">
        <w:rPr>
          <w:rFonts w:ascii="仿宋_GB2312" w:eastAsia="仿宋_GB2312" w:hAnsiTheme="minorEastAsia" w:hint="eastAsia"/>
          <w:sz w:val="28"/>
          <w:szCs w:val="28"/>
        </w:rPr>
        <w:t>捐赠</w:t>
      </w:r>
      <w:r w:rsidR="006843BA">
        <w:rPr>
          <w:rFonts w:ascii="仿宋_GB2312" w:eastAsia="仿宋_GB2312" w:hAnsiTheme="minorEastAsia" w:hint="eastAsia"/>
          <w:sz w:val="28"/>
          <w:szCs w:val="28"/>
        </w:rPr>
        <w:t>文献</w:t>
      </w:r>
      <w:r w:rsidR="00C24406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8427FE">
        <w:rPr>
          <w:rFonts w:ascii="仿宋_GB2312" w:eastAsia="仿宋_GB2312" w:hAnsiTheme="minorEastAsia" w:hint="eastAsia"/>
          <w:sz w:val="28"/>
          <w:szCs w:val="28"/>
        </w:rPr>
        <w:t>(</w:t>
      </w:r>
      <w:r w:rsidR="006843BA">
        <w:rPr>
          <w:rFonts w:ascii="仿宋_GB2312" w:eastAsia="仿宋_GB2312" w:hAnsiTheme="minorEastAsia" w:hint="eastAsia"/>
          <w:sz w:val="28"/>
          <w:szCs w:val="28"/>
        </w:rPr>
        <w:t>影像、</w:t>
      </w:r>
      <w:r w:rsidR="008427FE">
        <w:rPr>
          <w:rFonts w:ascii="仿宋_GB2312" w:eastAsia="仿宋_GB2312" w:hAnsiTheme="minorEastAsia" w:hint="eastAsia"/>
          <w:sz w:val="28"/>
          <w:szCs w:val="28"/>
        </w:rPr>
        <w:t>文物、陈列品)</w:t>
      </w:r>
      <w:r w:rsidRPr="002E76A3">
        <w:rPr>
          <w:rFonts w:ascii="仿宋_GB2312" w:eastAsia="仿宋_GB2312" w:hAnsiTheme="minorEastAsia" w:hint="eastAsia"/>
          <w:sz w:val="28"/>
          <w:szCs w:val="28"/>
        </w:rPr>
        <w:t>是甲方具有支配权的合法财产。</w:t>
      </w:r>
    </w:p>
    <w:p w14:paraId="048B785D" w14:textId="77777777" w:rsidR="006843BA" w:rsidRPr="002E76A3" w:rsidRDefault="006843BA" w:rsidP="001352C3">
      <w:pPr>
        <w:spacing w:line="34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14:paraId="501CA02E" w14:textId="60778EC3" w:rsidR="006843BA" w:rsidRDefault="0063118D" w:rsidP="001352C3">
      <w:pPr>
        <w:spacing w:line="34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2E76A3">
        <w:rPr>
          <w:rFonts w:ascii="仿宋_GB2312" w:eastAsia="仿宋_GB2312" w:hAnsiTheme="minorEastAsia" w:hint="eastAsia"/>
          <w:sz w:val="28"/>
          <w:szCs w:val="28"/>
        </w:rPr>
        <w:t>四、</w:t>
      </w:r>
      <w:r w:rsidR="008427FE">
        <w:rPr>
          <w:rFonts w:ascii="仿宋_GB2312" w:eastAsia="仿宋_GB2312" w:hAnsiTheme="minorEastAsia" w:hint="eastAsia"/>
          <w:sz w:val="28"/>
          <w:szCs w:val="28"/>
        </w:rPr>
        <w:t>所</w:t>
      </w:r>
      <w:r w:rsidR="00605DD0" w:rsidRPr="002E76A3">
        <w:rPr>
          <w:rFonts w:ascii="仿宋_GB2312" w:eastAsia="仿宋_GB2312" w:hAnsiTheme="minorEastAsia" w:hint="eastAsia"/>
          <w:sz w:val="28"/>
          <w:szCs w:val="28"/>
        </w:rPr>
        <w:t>捐赠</w:t>
      </w:r>
      <w:r w:rsidR="006843BA">
        <w:rPr>
          <w:rFonts w:ascii="仿宋_GB2312" w:eastAsia="仿宋_GB2312" w:hAnsiTheme="minorEastAsia" w:hint="eastAsia"/>
          <w:sz w:val="28"/>
          <w:szCs w:val="28"/>
        </w:rPr>
        <w:t>文献</w:t>
      </w:r>
      <w:r w:rsidR="00C24406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8427FE">
        <w:rPr>
          <w:rFonts w:ascii="仿宋_GB2312" w:eastAsia="仿宋_GB2312" w:hAnsiTheme="minorEastAsia" w:hint="eastAsia"/>
          <w:sz w:val="28"/>
          <w:szCs w:val="28"/>
        </w:rPr>
        <w:t>(</w:t>
      </w:r>
      <w:r w:rsidR="006843BA">
        <w:rPr>
          <w:rFonts w:ascii="仿宋_GB2312" w:eastAsia="仿宋_GB2312" w:hAnsiTheme="minorEastAsia" w:hint="eastAsia"/>
          <w:sz w:val="28"/>
          <w:szCs w:val="28"/>
        </w:rPr>
        <w:t>影像、</w:t>
      </w:r>
      <w:r w:rsidR="008427FE">
        <w:rPr>
          <w:rFonts w:ascii="仿宋_GB2312" w:eastAsia="仿宋_GB2312" w:hAnsiTheme="minorEastAsia" w:hint="eastAsia"/>
          <w:sz w:val="28"/>
          <w:szCs w:val="28"/>
        </w:rPr>
        <w:t>文物、陈列品)</w:t>
      </w:r>
      <w:r w:rsidR="00605DD0" w:rsidRPr="002E76A3">
        <w:rPr>
          <w:rFonts w:ascii="仿宋_GB2312" w:eastAsia="仿宋_GB2312" w:hAnsiTheme="minorEastAsia" w:hint="eastAsia"/>
          <w:sz w:val="28"/>
          <w:szCs w:val="28"/>
        </w:rPr>
        <w:t>移交</w:t>
      </w:r>
      <w:r w:rsidR="00C80EC1">
        <w:rPr>
          <w:rFonts w:ascii="仿宋_GB2312" w:eastAsia="仿宋_GB2312" w:hAnsiTheme="minorEastAsia" w:hint="eastAsia"/>
          <w:sz w:val="28"/>
          <w:szCs w:val="28"/>
        </w:rPr>
        <w:t>给乙方</w:t>
      </w:r>
      <w:r w:rsidR="00605DD0" w:rsidRPr="002E76A3">
        <w:rPr>
          <w:rFonts w:ascii="仿宋_GB2312" w:eastAsia="仿宋_GB2312" w:hAnsiTheme="minorEastAsia" w:hint="eastAsia"/>
          <w:sz w:val="28"/>
          <w:szCs w:val="28"/>
        </w:rPr>
        <w:t>后，</w:t>
      </w:r>
      <w:r w:rsidR="008427FE">
        <w:rPr>
          <w:rFonts w:ascii="仿宋_GB2312" w:eastAsia="仿宋_GB2312" w:hAnsiTheme="minorEastAsia" w:hint="eastAsia"/>
          <w:sz w:val="28"/>
          <w:szCs w:val="28"/>
        </w:rPr>
        <w:t>该</w:t>
      </w:r>
      <w:r w:rsidR="006843BA">
        <w:rPr>
          <w:rFonts w:ascii="仿宋_GB2312" w:eastAsia="仿宋_GB2312" w:hAnsiTheme="minorEastAsia" w:hint="eastAsia"/>
          <w:sz w:val="28"/>
          <w:szCs w:val="28"/>
        </w:rPr>
        <w:t>文献</w:t>
      </w:r>
      <w:r w:rsidR="008462EC">
        <w:rPr>
          <w:rFonts w:ascii="仿宋_GB2312" w:eastAsia="仿宋_GB2312" w:hAnsiTheme="minorEastAsia" w:hint="eastAsia"/>
          <w:sz w:val="28"/>
          <w:szCs w:val="28"/>
        </w:rPr>
        <w:t>档案资料(</w:t>
      </w:r>
      <w:r w:rsidR="006843BA">
        <w:rPr>
          <w:rFonts w:ascii="仿宋_GB2312" w:eastAsia="仿宋_GB2312" w:hAnsiTheme="minorEastAsia" w:hint="eastAsia"/>
          <w:sz w:val="28"/>
          <w:szCs w:val="28"/>
        </w:rPr>
        <w:t>影像、</w:t>
      </w:r>
      <w:r w:rsidR="008462EC">
        <w:rPr>
          <w:rFonts w:ascii="仿宋_GB2312" w:eastAsia="仿宋_GB2312" w:hAnsiTheme="minorEastAsia" w:hint="eastAsia"/>
          <w:sz w:val="28"/>
          <w:szCs w:val="28"/>
        </w:rPr>
        <w:t>文物、陈列品)</w:t>
      </w:r>
      <w:r w:rsidR="00605DD0" w:rsidRPr="002E76A3">
        <w:rPr>
          <w:rFonts w:ascii="仿宋_GB2312" w:eastAsia="仿宋_GB2312" w:hAnsiTheme="minorEastAsia" w:hint="eastAsia"/>
          <w:sz w:val="28"/>
          <w:szCs w:val="28"/>
        </w:rPr>
        <w:t>所有权转移至</w:t>
      </w:r>
      <w:r w:rsidR="006843BA">
        <w:rPr>
          <w:rFonts w:ascii="仿宋_GB2312" w:eastAsia="仿宋_GB2312" w:hAnsiTheme="minorEastAsia" w:hint="eastAsia"/>
          <w:sz w:val="28"/>
          <w:szCs w:val="28"/>
        </w:rPr>
        <w:t>广州公益慈善书院 中国公益慈善文献馆</w:t>
      </w:r>
      <w:r w:rsidR="00605DD0" w:rsidRPr="002E76A3">
        <w:rPr>
          <w:rFonts w:ascii="仿宋_GB2312" w:eastAsia="仿宋_GB2312" w:hAnsiTheme="minorEastAsia" w:hint="eastAsia"/>
          <w:sz w:val="28"/>
          <w:szCs w:val="28"/>
        </w:rPr>
        <w:t>，</w:t>
      </w:r>
      <w:r w:rsidR="006843BA">
        <w:rPr>
          <w:rFonts w:ascii="仿宋_GB2312" w:eastAsia="仿宋_GB2312" w:hAnsiTheme="minorEastAsia" w:hint="eastAsia"/>
          <w:sz w:val="28"/>
          <w:szCs w:val="28"/>
        </w:rPr>
        <w:t>涉及知识产权的文献档案资料由甲方自行决定其归属。</w:t>
      </w:r>
    </w:p>
    <w:p w14:paraId="1F2B9F04" w14:textId="24B215C1" w:rsidR="0063118D" w:rsidRDefault="006843BA" w:rsidP="001352C3">
      <w:pPr>
        <w:spacing w:line="34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五、中国公益慈善文献馆代表广州公益慈善书院</w:t>
      </w:r>
      <w:r w:rsidR="00C85CAD" w:rsidRPr="002E76A3">
        <w:rPr>
          <w:rFonts w:ascii="仿宋_GB2312" w:eastAsia="仿宋_GB2312" w:hAnsiTheme="minorEastAsia" w:hint="eastAsia"/>
          <w:sz w:val="28"/>
          <w:szCs w:val="28"/>
        </w:rPr>
        <w:t>对</w:t>
      </w:r>
      <w:r w:rsidR="00EF526A" w:rsidRPr="002E76A3">
        <w:rPr>
          <w:rFonts w:ascii="仿宋_GB2312" w:eastAsia="仿宋_GB2312" w:hAnsiTheme="minorEastAsia" w:hint="eastAsia"/>
          <w:sz w:val="28"/>
          <w:szCs w:val="28"/>
        </w:rPr>
        <w:t>所</w:t>
      </w:r>
      <w:r w:rsidR="00C85CAD" w:rsidRPr="002E76A3">
        <w:rPr>
          <w:rFonts w:ascii="仿宋_GB2312" w:eastAsia="仿宋_GB2312" w:hAnsiTheme="minorEastAsia" w:hint="eastAsia"/>
          <w:sz w:val="28"/>
          <w:szCs w:val="28"/>
        </w:rPr>
        <w:t>捐赠</w:t>
      </w:r>
      <w:r>
        <w:rPr>
          <w:rFonts w:ascii="仿宋_GB2312" w:eastAsia="仿宋_GB2312" w:hAnsiTheme="minorEastAsia" w:hint="eastAsia"/>
          <w:sz w:val="28"/>
          <w:szCs w:val="28"/>
        </w:rPr>
        <w:t>文献</w:t>
      </w:r>
      <w:r w:rsidR="00C24406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8427FE">
        <w:rPr>
          <w:rFonts w:ascii="仿宋_GB2312" w:eastAsia="仿宋_GB2312" w:hAnsiTheme="minorEastAsia" w:hint="eastAsia"/>
          <w:sz w:val="28"/>
          <w:szCs w:val="28"/>
        </w:rPr>
        <w:t>(</w:t>
      </w:r>
      <w:r>
        <w:rPr>
          <w:rFonts w:ascii="仿宋_GB2312" w:eastAsia="仿宋_GB2312" w:hAnsiTheme="minorEastAsia" w:hint="eastAsia"/>
          <w:sz w:val="28"/>
          <w:szCs w:val="28"/>
        </w:rPr>
        <w:t>影像、</w:t>
      </w:r>
      <w:r w:rsidR="008427FE">
        <w:rPr>
          <w:rFonts w:ascii="仿宋_GB2312" w:eastAsia="仿宋_GB2312" w:hAnsiTheme="minorEastAsia" w:hint="eastAsia"/>
          <w:sz w:val="28"/>
          <w:szCs w:val="28"/>
        </w:rPr>
        <w:t>文物、陈列品)</w:t>
      </w:r>
      <w:r w:rsidR="00C85CAD" w:rsidRPr="002E76A3">
        <w:rPr>
          <w:rFonts w:ascii="仿宋_GB2312" w:eastAsia="仿宋_GB2312" w:hAnsiTheme="minorEastAsia" w:hint="eastAsia"/>
          <w:sz w:val="28"/>
          <w:szCs w:val="28"/>
        </w:rPr>
        <w:t>进行</w:t>
      </w:r>
      <w:r w:rsidR="00F7517C">
        <w:rPr>
          <w:rFonts w:ascii="仿宋_GB2312" w:eastAsia="仿宋_GB2312" w:hAnsiTheme="minorEastAsia" w:hint="eastAsia"/>
          <w:sz w:val="28"/>
          <w:szCs w:val="28"/>
        </w:rPr>
        <w:t>保存、管理和</w:t>
      </w:r>
      <w:r w:rsidR="00465FE7">
        <w:rPr>
          <w:rFonts w:ascii="仿宋_GB2312" w:eastAsia="仿宋_GB2312" w:hAnsiTheme="minorEastAsia" w:hint="eastAsia"/>
          <w:sz w:val="28"/>
          <w:szCs w:val="28"/>
        </w:rPr>
        <w:t>使用</w:t>
      </w:r>
      <w:r w:rsidR="0037744C" w:rsidRPr="002E76A3">
        <w:rPr>
          <w:rFonts w:ascii="仿宋_GB2312" w:eastAsia="仿宋_GB2312" w:hAnsiTheme="minorEastAsia" w:hint="eastAsia"/>
          <w:sz w:val="28"/>
          <w:szCs w:val="28"/>
        </w:rPr>
        <w:t>。</w:t>
      </w:r>
      <w:r w:rsidR="0063118D" w:rsidRPr="002E76A3">
        <w:rPr>
          <w:rFonts w:ascii="仿宋_GB2312" w:eastAsia="仿宋_GB2312" w:hAnsiTheme="minorEastAsia" w:hint="eastAsia"/>
          <w:sz w:val="28"/>
          <w:szCs w:val="28"/>
        </w:rPr>
        <w:t>所捐赠</w:t>
      </w:r>
      <w:r>
        <w:rPr>
          <w:rFonts w:ascii="仿宋_GB2312" w:eastAsia="仿宋_GB2312" w:hAnsiTheme="minorEastAsia" w:hint="eastAsia"/>
          <w:sz w:val="28"/>
          <w:szCs w:val="28"/>
        </w:rPr>
        <w:t>文献</w:t>
      </w:r>
      <w:r w:rsidR="00C24406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2F6214" w:rsidRPr="002E76A3">
        <w:rPr>
          <w:rFonts w:ascii="仿宋_GB2312" w:eastAsia="仿宋_GB2312" w:hAnsiTheme="minorEastAsia" w:hint="eastAsia"/>
          <w:sz w:val="28"/>
          <w:szCs w:val="28"/>
        </w:rPr>
        <w:t>用途</w:t>
      </w:r>
      <w:r w:rsidR="00E42E73" w:rsidRPr="002E76A3">
        <w:rPr>
          <w:rFonts w:ascii="仿宋_GB2312" w:eastAsia="仿宋_GB2312" w:hAnsiTheme="minorEastAsia" w:hint="eastAsia"/>
          <w:sz w:val="28"/>
          <w:szCs w:val="28"/>
        </w:rPr>
        <w:t>包括</w:t>
      </w:r>
      <w:r w:rsidR="001F6ACA" w:rsidRPr="002E76A3">
        <w:rPr>
          <w:rFonts w:ascii="仿宋_GB2312" w:eastAsia="仿宋_GB2312" w:hAnsiTheme="minorEastAsia" w:hint="eastAsia"/>
          <w:sz w:val="28"/>
          <w:szCs w:val="28"/>
        </w:rPr>
        <w:t>：（1）</w:t>
      </w:r>
      <w:r w:rsidR="00833191" w:rsidRPr="002E76A3">
        <w:rPr>
          <w:rFonts w:ascii="仿宋_GB2312" w:eastAsia="仿宋_GB2312" w:hAnsiTheme="minorEastAsia" w:hint="eastAsia"/>
          <w:sz w:val="28"/>
          <w:szCs w:val="28"/>
        </w:rPr>
        <w:t>举办</w:t>
      </w:r>
      <w:r>
        <w:rPr>
          <w:rFonts w:ascii="仿宋_GB2312" w:eastAsia="仿宋_GB2312" w:hAnsiTheme="minorEastAsia" w:hint="eastAsia"/>
          <w:sz w:val="28"/>
          <w:szCs w:val="28"/>
        </w:rPr>
        <w:t>公益慈善</w:t>
      </w:r>
      <w:r w:rsidR="00833191" w:rsidRPr="002E76A3">
        <w:rPr>
          <w:rFonts w:ascii="仿宋_GB2312" w:eastAsia="仿宋_GB2312" w:hAnsiTheme="minorEastAsia" w:hint="eastAsia"/>
          <w:sz w:val="28"/>
          <w:szCs w:val="28"/>
        </w:rPr>
        <w:t>陈列展览</w:t>
      </w:r>
      <w:r w:rsidR="001F6ACA" w:rsidRPr="002E76A3">
        <w:rPr>
          <w:rFonts w:ascii="仿宋_GB2312" w:eastAsia="仿宋_GB2312" w:hAnsiTheme="minorEastAsia" w:hint="eastAsia"/>
          <w:sz w:val="28"/>
          <w:szCs w:val="28"/>
        </w:rPr>
        <w:t>；（2）</w:t>
      </w:r>
      <w:r w:rsidR="003A2934" w:rsidRPr="002E76A3">
        <w:rPr>
          <w:rFonts w:ascii="仿宋_GB2312" w:eastAsia="仿宋_GB2312" w:hAnsiTheme="minorEastAsia" w:hint="eastAsia"/>
          <w:sz w:val="28"/>
          <w:szCs w:val="28"/>
        </w:rPr>
        <w:t>开展</w:t>
      </w:r>
      <w:r>
        <w:rPr>
          <w:rFonts w:ascii="仿宋_GB2312" w:eastAsia="仿宋_GB2312" w:hAnsiTheme="minorEastAsia" w:hint="eastAsia"/>
          <w:sz w:val="28"/>
          <w:szCs w:val="28"/>
        </w:rPr>
        <w:t>文献</w:t>
      </w:r>
      <w:r w:rsidR="003A2934" w:rsidRPr="002E76A3">
        <w:rPr>
          <w:rFonts w:ascii="仿宋_GB2312" w:eastAsia="仿宋_GB2312" w:hAnsiTheme="minorEastAsia" w:hint="eastAsia"/>
          <w:sz w:val="28"/>
          <w:szCs w:val="28"/>
        </w:rPr>
        <w:t>档案学术研究活动</w:t>
      </w:r>
      <w:r w:rsidR="00C80EC1">
        <w:rPr>
          <w:rFonts w:ascii="仿宋_GB2312" w:eastAsia="仿宋_GB2312" w:hAnsiTheme="minorEastAsia" w:hint="eastAsia"/>
          <w:sz w:val="28"/>
          <w:szCs w:val="28"/>
        </w:rPr>
        <w:t>，</w:t>
      </w:r>
      <w:r w:rsidR="003A2934" w:rsidRPr="002E76A3">
        <w:rPr>
          <w:rFonts w:ascii="仿宋_GB2312" w:eastAsia="仿宋_GB2312" w:hAnsiTheme="minorEastAsia" w:hint="eastAsia"/>
          <w:sz w:val="28"/>
          <w:szCs w:val="28"/>
        </w:rPr>
        <w:t>出版研究成果</w:t>
      </w:r>
      <w:r w:rsidR="00C85CAD" w:rsidRPr="002E76A3">
        <w:rPr>
          <w:rFonts w:ascii="仿宋_GB2312" w:eastAsia="仿宋_GB2312" w:hAnsiTheme="minorEastAsia" w:hint="eastAsia"/>
          <w:sz w:val="28"/>
          <w:szCs w:val="28"/>
        </w:rPr>
        <w:t>；（3）其他</w:t>
      </w:r>
      <w:r w:rsidR="00892332" w:rsidRPr="002E76A3">
        <w:rPr>
          <w:rFonts w:ascii="仿宋_GB2312" w:eastAsia="仿宋_GB2312" w:hAnsiTheme="minorEastAsia" w:hint="eastAsia"/>
          <w:sz w:val="28"/>
          <w:szCs w:val="28"/>
        </w:rPr>
        <w:t>有利于</w:t>
      </w:r>
      <w:r>
        <w:rPr>
          <w:rFonts w:ascii="仿宋_GB2312" w:eastAsia="仿宋_GB2312" w:hAnsiTheme="minorEastAsia" w:hint="eastAsia"/>
          <w:sz w:val="28"/>
          <w:szCs w:val="28"/>
        </w:rPr>
        <w:t>公益慈善</w:t>
      </w:r>
      <w:r w:rsidR="00892332" w:rsidRPr="002E76A3">
        <w:rPr>
          <w:rFonts w:ascii="仿宋_GB2312" w:eastAsia="仿宋_GB2312" w:hAnsiTheme="minorEastAsia" w:hint="eastAsia"/>
          <w:sz w:val="28"/>
          <w:szCs w:val="28"/>
        </w:rPr>
        <w:t>发展的</w:t>
      </w:r>
      <w:r w:rsidR="00C85CAD" w:rsidRPr="002E76A3">
        <w:rPr>
          <w:rFonts w:ascii="仿宋_GB2312" w:eastAsia="仿宋_GB2312" w:hAnsiTheme="minorEastAsia" w:hint="eastAsia"/>
          <w:sz w:val="28"/>
          <w:szCs w:val="28"/>
        </w:rPr>
        <w:t>合法用途</w:t>
      </w:r>
      <w:r w:rsidR="00CC7563" w:rsidRPr="002E76A3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5EF95F88" w14:textId="77777777" w:rsidR="006843BA" w:rsidRPr="002E76A3" w:rsidRDefault="006843BA" w:rsidP="001352C3">
      <w:pPr>
        <w:spacing w:line="34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14:paraId="678020A3" w14:textId="164C69D3" w:rsidR="0063118D" w:rsidRDefault="006843BA" w:rsidP="001352C3">
      <w:pPr>
        <w:spacing w:line="34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六</w:t>
      </w:r>
      <w:r w:rsidR="0063118D" w:rsidRPr="002E76A3">
        <w:rPr>
          <w:rFonts w:ascii="仿宋_GB2312" w:eastAsia="仿宋_GB2312" w:hAnsiTheme="minorEastAsia" w:hint="eastAsia"/>
          <w:sz w:val="28"/>
          <w:szCs w:val="28"/>
        </w:rPr>
        <w:t>、甲方对其所捐赠</w:t>
      </w:r>
      <w:r>
        <w:rPr>
          <w:rFonts w:ascii="仿宋_GB2312" w:eastAsia="仿宋_GB2312" w:hAnsiTheme="minorEastAsia" w:hint="eastAsia"/>
          <w:sz w:val="28"/>
          <w:szCs w:val="28"/>
        </w:rPr>
        <w:t>文献</w:t>
      </w:r>
      <w:r w:rsidR="0063118D" w:rsidRPr="002E76A3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077888">
        <w:rPr>
          <w:rFonts w:ascii="仿宋_GB2312" w:eastAsia="仿宋_GB2312" w:hAnsiTheme="minorEastAsia" w:hint="eastAsia"/>
          <w:sz w:val="28"/>
          <w:szCs w:val="28"/>
        </w:rPr>
        <w:t>(</w:t>
      </w:r>
      <w:r>
        <w:rPr>
          <w:rFonts w:ascii="仿宋_GB2312" w:eastAsia="仿宋_GB2312" w:hAnsiTheme="minorEastAsia" w:hint="eastAsia"/>
          <w:sz w:val="28"/>
          <w:szCs w:val="28"/>
        </w:rPr>
        <w:t>影像、</w:t>
      </w:r>
      <w:r w:rsidR="00077888">
        <w:rPr>
          <w:rFonts w:ascii="仿宋_GB2312" w:eastAsia="仿宋_GB2312" w:hAnsiTheme="minorEastAsia" w:hint="eastAsia"/>
          <w:sz w:val="28"/>
          <w:szCs w:val="28"/>
        </w:rPr>
        <w:t>文物、陈列品)</w:t>
      </w:r>
      <w:r w:rsidR="0063118D" w:rsidRPr="002E76A3">
        <w:rPr>
          <w:rFonts w:ascii="仿宋_GB2312" w:eastAsia="仿宋_GB2312" w:hAnsiTheme="minorEastAsia" w:hint="eastAsia"/>
          <w:sz w:val="28"/>
          <w:szCs w:val="28"/>
        </w:rPr>
        <w:t>享有优先利用权；并可对其中不宜向社会开放的部分，提出限制利用的意见，乙方应当维护其合法权益。</w:t>
      </w:r>
    </w:p>
    <w:p w14:paraId="0C848E5C" w14:textId="77777777" w:rsidR="006843BA" w:rsidRPr="006843BA" w:rsidRDefault="006843BA" w:rsidP="001352C3">
      <w:pPr>
        <w:spacing w:line="34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14:paraId="3970F24B" w14:textId="65FF1116" w:rsidR="001A229B" w:rsidRDefault="008F5BCA" w:rsidP="001352C3">
      <w:pPr>
        <w:spacing w:line="34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七</w:t>
      </w:r>
      <w:r w:rsidR="001A229B" w:rsidRPr="002E76A3">
        <w:rPr>
          <w:rFonts w:ascii="仿宋_GB2312" w:eastAsia="仿宋_GB2312" w:hAnsiTheme="minorEastAsia" w:hint="eastAsia"/>
          <w:sz w:val="28"/>
          <w:szCs w:val="28"/>
        </w:rPr>
        <w:t>、乙方承诺按照捐赠者的意愿和有关规定管理和使用</w:t>
      </w:r>
      <w:r w:rsidR="00B234AF" w:rsidRPr="002E76A3">
        <w:rPr>
          <w:rFonts w:ascii="仿宋_GB2312" w:eastAsia="仿宋_GB2312" w:hAnsiTheme="minorEastAsia" w:hint="eastAsia"/>
          <w:sz w:val="28"/>
          <w:szCs w:val="28"/>
        </w:rPr>
        <w:t>所</w:t>
      </w:r>
      <w:r w:rsidR="001A229B" w:rsidRPr="002E76A3">
        <w:rPr>
          <w:rFonts w:ascii="仿宋_GB2312" w:eastAsia="仿宋_GB2312" w:hAnsiTheme="minorEastAsia" w:hint="eastAsia"/>
          <w:sz w:val="28"/>
          <w:szCs w:val="28"/>
        </w:rPr>
        <w:t>捐赠</w:t>
      </w:r>
      <w:r w:rsidR="006843BA">
        <w:rPr>
          <w:rFonts w:ascii="仿宋_GB2312" w:eastAsia="仿宋_GB2312" w:hAnsiTheme="minorEastAsia" w:hint="eastAsia"/>
          <w:sz w:val="28"/>
          <w:szCs w:val="28"/>
        </w:rPr>
        <w:t>文献</w:t>
      </w:r>
      <w:r w:rsidR="00C24406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D00B58">
        <w:rPr>
          <w:rFonts w:ascii="仿宋_GB2312" w:eastAsia="仿宋_GB2312" w:hAnsiTheme="minorEastAsia" w:hint="eastAsia"/>
          <w:sz w:val="28"/>
          <w:szCs w:val="28"/>
        </w:rPr>
        <w:t>(</w:t>
      </w:r>
      <w:r w:rsidR="006843BA">
        <w:rPr>
          <w:rFonts w:ascii="仿宋_GB2312" w:eastAsia="仿宋_GB2312" w:hAnsiTheme="minorEastAsia" w:hint="eastAsia"/>
          <w:sz w:val="28"/>
          <w:szCs w:val="28"/>
        </w:rPr>
        <w:t>影像、</w:t>
      </w:r>
      <w:r w:rsidR="00D00B58">
        <w:rPr>
          <w:rFonts w:ascii="仿宋_GB2312" w:eastAsia="仿宋_GB2312" w:hAnsiTheme="minorEastAsia" w:hint="eastAsia"/>
          <w:sz w:val="28"/>
          <w:szCs w:val="28"/>
        </w:rPr>
        <w:t>文物、陈列品)</w:t>
      </w:r>
      <w:r w:rsidR="001A229B" w:rsidRPr="002E76A3">
        <w:rPr>
          <w:rFonts w:ascii="仿宋_GB2312" w:eastAsia="仿宋_GB2312" w:hAnsiTheme="minorEastAsia" w:hint="eastAsia"/>
          <w:sz w:val="28"/>
          <w:szCs w:val="28"/>
        </w:rPr>
        <w:t>，并为捐赠者查询捐赠</w:t>
      </w:r>
      <w:r w:rsidR="00C24406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1A229B" w:rsidRPr="002E76A3">
        <w:rPr>
          <w:rFonts w:ascii="仿宋_GB2312" w:eastAsia="仿宋_GB2312" w:hAnsiTheme="minorEastAsia" w:hint="eastAsia"/>
          <w:sz w:val="28"/>
          <w:szCs w:val="28"/>
        </w:rPr>
        <w:t>提供条件。</w:t>
      </w:r>
    </w:p>
    <w:p w14:paraId="053F72E8" w14:textId="6E27CFB2" w:rsidR="008F5BCA" w:rsidRDefault="008F5BCA" w:rsidP="001352C3">
      <w:pPr>
        <w:spacing w:line="34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14:paraId="0857E052" w14:textId="567515D9" w:rsidR="008F5BCA" w:rsidRPr="002E76A3" w:rsidRDefault="008F5BCA" w:rsidP="001352C3">
      <w:pPr>
        <w:spacing w:line="34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八、其他约定事项：_</w:t>
      </w:r>
      <w:r>
        <w:rPr>
          <w:rFonts w:ascii="仿宋_GB2312" w:eastAsia="仿宋_GB2312" w:hAnsiTheme="minorEastAsia"/>
          <w:sz w:val="28"/>
          <w:szCs w:val="28"/>
        </w:rPr>
        <w:t>_________________________________</w:t>
      </w:r>
    </w:p>
    <w:p w14:paraId="482D6DCA" w14:textId="11D9A797" w:rsidR="008F5BCA" w:rsidRPr="002E76A3" w:rsidRDefault="005918DD" w:rsidP="008F5BCA">
      <w:pPr>
        <w:spacing w:beforeLines="50" w:before="156" w:line="34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2E76A3">
        <w:rPr>
          <w:rFonts w:ascii="仿宋_GB2312" w:eastAsia="仿宋_GB2312" w:hAnsiTheme="minorEastAsia" w:hint="eastAsia"/>
          <w:sz w:val="28"/>
          <w:szCs w:val="28"/>
        </w:rPr>
        <w:t>本协议</w:t>
      </w:r>
      <w:r w:rsidR="00A76B3E" w:rsidRPr="002E76A3">
        <w:rPr>
          <w:rFonts w:ascii="仿宋_GB2312" w:eastAsia="仿宋_GB2312" w:hAnsiTheme="minorEastAsia" w:hint="eastAsia"/>
          <w:sz w:val="28"/>
          <w:szCs w:val="28"/>
        </w:rPr>
        <w:t>和所附捐赠</w:t>
      </w:r>
      <w:r w:rsidR="006843BA">
        <w:rPr>
          <w:rFonts w:ascii="仿宋_GB2312" w:eastAsia="仿宋_GB2312" w:hAnsiTheme="minorEastAsia" w:hint="eastAsia"/>
          <w:sz w:val="28"/>
          <w:szCs w:val="28"/>
        </w:rPr>
        <w:t>文献</w:t>
      </w:r>
      <w:r w:rsidR="00A76B3E" w:rsidRPr="002E76A3">
        <w:rPr>
          <w:rFonts w:ascii="仿宋_GB2312" w:eastAsia="仿宋_GB2312" w:hAnsiTheme="minorEastAsia" w:hint="eastAsia"/>
          <w:sz w:val="28"/>
          <w:szCs w:val="28"/>
        </w:rPr>
        <w:t>档案资料</w:t>
      </w:r>
      <w:r w:rsidR="00BC53C9">
        <w:rPr>
          <w:rFonts w:ascii="仿宋_GB2312" w:eastAsia="仿宋_GB2312" w:hAnsiTheme="minorEastAsia" w:hint="eastAsia"/>
          <w:sz w:val="28"/>
          <w:szCs w:val="28"/>
        </w:rPr>
        <w:t>(</w:t>
      </w:r>
      <w:r w:rsidR="006843BA">
        <w:rPr>
          <w:rFonts w:ascii="仿宋_GB2312" w:eastAsia="仿宋_GB2312" w:hAnsiTheme="minorEastAsia" w:hint="eastAsia"/>
          <w:sz w:val="28"/>
          <w:szCs w:val="28"/>
        </w:rPr>
        <w:t>影像、</w:t>
      </w:r>
      <w:r w:rsidR="00BC53C9">
        <w:rPr>
          <w:rFonts w:ascii="仿宋_GB2312" w:eastAsia="仿宋_GB2312" w:hAnsiTheme="minorEastAsia" w:hint="eastAsia"/>
          <w:sz w:val="28"/>
          <w:szCs w:val="28"/>
        </w:rPr>
        <w:t>文物、陈列品)</w:t>
      </w:r>
      <w:r w:rsidR="00A76B3E" w:rsidRPr="002E76A3">
        <w:rPr>
          <w:rFonts w:ascii="仿宋_GB2312" w:eastAsia="仿宋_GB2312" w:hAnsiTheme="minorEastAsia" w:hint="eastAsia"/>
          <w:sz w:val="28"/>
          <w:szCs w:val="28"/>
        </w:rPr>
        <w:t>交接单</w:t>
      </w:r>
      <w:r w:rsidRPr="002E76A3">
        <w:rPr>
          <w:rFonts w:ascii="仿宋_GB2312" w:eastAsia="仿宋_GB2312" w:hAnsiTheme="minorEastAsia" w:hint="eastAsia"/>
          <w:sz w:val="28"/>
          <w:szCs w:val="28"/>
        </w:rPr>
        <w:t>一式</w:t>
      </w:r>
      <w:r w:rsidR="002866C6" w:rsidRPr="002E76A3">
        <w:rPr>
          <w:rFonts w:ascii="仿宋_GB2312" w:eastAsia="仿宋_GB2312" w:hAnsiTheme="minorEastAsia" w:hint="eastAsia"/>
          <w:sz w:val="28"/>
          <w:szCs w:val="28"/>
        </w:rPr>
        <w:t>二</w:t>
      </w:r>
      <w:r w:rsidRPr="002E76A3">
        <w:rPr>
          <w:rFonts w:ascii="仿宋_GB2312" w:eastAsia="仿宋_GB2312" w:hAnsiTheme="minorEastAsia" w:hint="eastAsia"/>
          <w:sz w:val="28"/>
          <w:szCs w:val="28"/>
        </w:rPr>
        <w:t>份，</w:t>
      </w:r>
      <w:r w:rsidR="006000DD" w:rsidRPr="002E76A3">
        <w:rPr>
          <w:rFonts w:ascii="仿宋_GB2312" w:eastAsia="仿宋_GB2312" w:hAnsiTheme="minorEastAsia" w:hint="eastAsia"/>
          <w:sz w:val="28"/>
          <w:szCs w:val="28"/>
        </w:rPr>
        <w:t>甲方执</w:t>
      </w:r>
      <w:r w:rsidR="002866C6" w:rsidRPr="002E76A3">
        <w:rPr>
          <w:rFonts w:ascii="仿宋_GB2312" w:eastAsia="仿宋_GB2312" w:hAnsiTheme="minorEastAsia" w:hint="eastAsia"/>
          <w:sz w:val="28"/>
          <w:szCs w:val="28"/>
        </w:rPr>
        <w:t>一</w:t>
      </w:r>
      <w:r w:rsidR="006000DD" w:rsidRPr="002E76A3">
        <w:rPr>
          <w:rFonts w:ascii="仿宋_GB2312" w:eastAsia="仿宋_GB2312" w:hAnsiTheme="minorEastAsia" w:hint="eastAsia"/>
          <w:sz w:val="28"/>
          <w:szCs w:val="28"/>
        </w:rPr>
        <w:t>份，乙方</w:t>
      </w:r>
      <w:r w:rsidRPr="002E76A3">
        <w:rPr>
          <w:rFonts w:ascii="仿宋_GB2312" w:eastAsia="仿宋_GB2312" w:hAnsiTheme="minorEastAsia" w:hint="eastAsia"/>
          <w:sz w:val="28"/>
          <w:szCs w:val="28"/>
        </w:rPr>
        <w:t>执一份</w:t>
      </w:r>
      <w:r w:rsidR="00C3490F" w:rsidRPr="002E76A3">
        <w:rPr>
          <w:rFonts w:ascii="仿宋_GB2312" w:eastAsia="仿宋_GB2312" w:hAnsiTheme="minorEastAsia" w:hint="eastAsia"/>
          <w:sz w:val="28"/>
          <w:szCs w:val="28"/>
        </w:rPr>
        <w:t>。</w:t>
      </w:r>
    </w:p>
    <w:p w14:paraId="10C35878" w14:textId="16E9BB3C" w:rsidR="009B6A69" w:rsidRPr="002E76A3" w:rsidRDefault="009B6A69" w:rsidP="001352C3">
      <w:pPr>
        <w:spacing w:beforeLines="50" w:before="156" w:line="340" w:lineRule="exact"/>
        <w:jc w:val="left"/>
        <w:rPr>
          <w:rFonts w:ascii="仿宋_GB2312" w:eastAsia="仿宋_GB2312" w:hAnsiTheme="minorEastAsia"/>
          <w:sz w:val="28"/>
          <w:szCs w:val="28"/>
        </w:rPr>
      </w:pPr>
      <w:r w:rsidRPr="002E76A3">
        <w:rPr>
          <w:rFonts w:ascii="仿宋_GB2312" w:eastAsia="仿宋_GB2312" w:hAnsiTheme="minorEastAsia" w:hint="eastAsia"/>
          <w:sz w:val="28"/>
          <w:szCs w:val="28"/>
        </w:rPr>
        <w:t>附件：</w:t>
      </w:r>
      <w:r w:rsidR="006843BA">
        <w:rPr>
          <w:rFonts w:ascii="仿宋_GB2312" w:eastAsia="仿宋_GB2312" w:hAnsiTheme="minorEastAsia" w:hint="eastAsia"/>
          <w:sz w:val="28"/>
          <w:szCs w:val="28"/>
        </w:rPr>
        <w:t>广州公益慈善书院 中国公益慈善文献馆</w:t>
      </w:r>
      <w:r w:rsidRPr="002E76A3">
        <w:rPr>
          <w:rFonts w:ascii="仿宋_GB2312" w:eastAsia="仿宋_GB2312" w:hint="eastAsia"/>
          <w:sz w:val="28"/>
          <w:szCs w:val="28"/>
        </w:rPr>
        <w:t>捐赠档案资料</w:t>
      </w:r>
      <w:r w:rsidR="001352C3">
        <w:rPr>
          <w:rFonts w:ascii="仿宋_GB2312" w:eastAsia="仿宋_GB2312" w:hAnsiTheme="minorEastAsia" w:hint="eastAsia"/>
          <w:sz w:val="28"/>
          <w:szCs w:val="28"/>
        </w:rPr>
        <w:t>(</w:t>
      </w:r>
      <w:r w:rsidR="006843BA">
        <w:rPr>
          <w:rFonts w:ascii="仿宋_GB2312" w:eastAsia="仿宋_GB2312" w:hAnsiTheme="minorEastAsia" w:hint="eastAsia"/>
          <w:sz w:val="28"/>
          <w:szCs w:val="28"/>
        </w:rPr>
        <w:t>影像、</w:t>
      </w:r>
      <w:r w:rsidR="001352C3">
        <w:rPr>
          <w:rFonts w:ascii="仿宋_GB2312" w:eastAsia="仿宋_GB2312" w:hAnsiTheme="minorEastAsia" w:hint="eastAsia"/>
          <w:sz w:val="28"/>
          <w:szCs w:val="28"/>
        </w:rPr>
        <w:t>文物、陈列品)</w:t>
      </w:r>
      <w:r w:rsidRPr="002E76A3">
        <w:rPr>
          <w:rFonts w:ascii="仿宋_GB2312" w:eastAsia="仿宋_GB2312" w:hint="eastAsia"/>
          <w:sz w:val="28"/>
          <w:szCs w:val="28"/>
        </w:rPr>
        <w:t>交接单</w:t>
      </w:r>
    </w:p>
    <w:p w14:paraId="3125AD4A" w14:textId="77777777" w:rsidR="00006DCF" w:rsidRPr="002E76A3" w:rsidRDefault="00006DCF" w:rsidP="001352C3">
      <w:pPr>
        <w:spacing w:line="3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0D75C47B" w14:textId="77777777" w:rsidR="005918DD" w:rsidRPr="002E76A3" w:rsidRDefault="00B54A79" w:rsidP="001C75D2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捐赠</w:t>
      </w:r>
      <w:r w:rsidR="005918DD" w:rsidRPr="002E76A3">
        <w:rPr>
          <w:rFonts w:ascii="仿宋_GB2312" w:eastAsia="仿宋_GB2312" w:hint="eastAsia"/>
          <w:sz w:val="28"/>
          <w:szCs w:val="28"/>
        </w:rPr>
        <w:t>方（</w:t>
      </w:r>
      <w:r w:rsidR="00A52299">
        <w:rPr>
          <w:rFonts w:ascii="仿宋_GB2312" w:eastAsia="仿宋_GB2312" w:hint="eastAsia"/>
          <w:sz w:val="28"/>
          <w:szCs w:val="28"/>
        </w:rPr>
        <w:t>盖</w:t>
      </w:r>
      <w:r w:rsidR="005918DD" w:rsidRPr="002E76A3">
        <w:rPr>
          <w:rFonts w:ascii="仿宋_GB2312" w:eastAsia="仿宋_GB2312" w:hint="eastAsia"/>
          <w:sz w:val="28"/>
          <w:szCs w:val="28"/>
        </w:rPr>
        <w:t>章）：</w:t>
      </w:r>
      <w:r w:rsidR="00CC7563" w:rsidRPr="002E76A3">
        <w:rPr>
          <w:rFonts w:ascii="仿宋_GB2312" w:eastAsia="仿宋_GB2312" w:hint="eastAsia"/>
          <w:sz w:val="28"/>
          <w:szCs w:val="28"/>
        </w:rPr>
        <w:t xml:space="preserve">     </w:t>
      </w:r>
      <w:r w:rsidR="00171245" w:rsidRPr="002E76A3">
        <w:rPr>
          <w:rFonts w:ascii="仿宋_GB2312" w:eastAsia="仿宋_GB2312" w:hint="eastAsia"/>
          <w:sz w:val="28"/>
          <w:szCs w:val="28"/>
        </w:rPr>
        <w:t xml:space="preserve">    </w:t>
      </w:r>
      <w:r w:rsidR="00CC7563" w:rsidRPr="002E76A3">
        <w:rPr>
          <w:rFonts w:ascii="仿宋_GB2312" w:eastAsia="仿宋_GB2312" w:hint="eastAsia"/>
          <w:sz w:val="28"/>
          <w:szCs w:val="28"/>
        </w:rPr>
        <w:t xml:space="preserve">  </w:t>
      </w:r>
      <w:r w:rsidR="00646CA9" w:rsidRPr="002E76A3">
        <w:rPr>
          <w:rFonts w:ascii="仿宋_GB2312" w:eastAsia="仿宋_GB2312" w:hint="eastAsia"/>
          <w:sz w:val="28"/>
          <w:szCs w:val="28"/>
        </w:rPr>
        <w:t xml:space="preserve">  </w:t>
      </w:r>
      <w:r w:rsidR="00CC7563" w:rsidRPr="002E76A3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受赠方</w:t>
      </w:r>
      <w:r w:rsidR="005918DD" w:rsidRPr="002E76A3">
        <w:rPr>
          <w:rFonts w:ascii="仿宋_GB2312" w:eastAsia="仿宋_GB2312" w:hint="eastAsia"/>
          <w:sz w:val="28"/>
          <w:szCs w:val="28"/>
        </w:rPr>
        <w:t>（</w:t>
      </w:r>
      <w:r w:rsidR="00A52299">
        <w:rPr>
          <w:rFonts w:ascii="仿宋_GB2312" w:eastAsia="仿宋_GB2312" w:hint="eastAsia"/>
          <w:sz w:val="28"/>
          <w:szCs w:val="28"/>
        </w:rPr>
        <w:t>盖</w:t>
      </w:r>
      <w:r w:rsidR="005918DD" w:rsidRPr="002E76A3">
        <w:rPr>
          <w:rFonts w:ascii="仿宋_GB2312" w:eastAsia="仿宋_GB2312" w:hint="eastAsia"/>
          <w:sz w:val="28"/>
          <w:szCs w:val="28"/>
        </w:rPr>
        <w:t>章）：</w:t>
      </w:r>
    </w:p>
    <w:p w14:paraId="79FF58EE" w14:textId="77777777" w:rsidR="00A52299" w:rsidRDefault="00A52299" w:rsidP="001C75D2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54038FC8" w14:textId="77777777" w:rsidR="0056577D" w:rsidRPr="002E76A3" w:rsidRDefault="00FA5760" w:rsidP="001C75D2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代表人（签字）： </w:t>
      </w:r>
      <w:r>
        <w:rPr>
          <w:rFonts w:ascii="仿宋_GB2312" w:eastAsia="仿宋_GB2312"/>
          <w:sz w:val="28"/>
          <w:szCs w:val="28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代表人（签字）</w:t>
      </w:r>
    </w:p>
    <w:p w14:paraId="27AFC619" w14:textId="77777777" w:rsidR="00006DCF" w:rsidRPr="002E76A3" w:rsidRDefault="00006DCF" w:rsidP="001C75D2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D4F69C7" w14:textId="77777777" w:rsidR="005918DD" w:rsidRPr="002E76A3" w:rsidRDefault="005918DD" w:rsidP="001C75D2">
      <w:pPr>
        <w:spacing w:line="440" w:lineRule="exact"/>
        <w:ind w:firstLineChars="202" w:firstLine="566"/>
        <w:rPr>
          <w:rFonts w:ascii="仿宋_GB2312" w:eastAsia="仿宋_GB2312"/>
          <w:sz w:val="28"/>
          <w:szCs w:val="28"/>
        </w:rPr>
      </w:pPr>
      <w:r w:rsidRPr="002E76A3">
        <w:rPr>
          <w:rFonts w:ascii="仿宋_GB2312" w:eastAsia="仿宋_GB2312" w:hint="eastAsia"/>
          <w:sz w:val="28"/>
          <w:szCs w:val="28"/>
        </w:rPr>
        <w:t>年</w:t>
      </w:r>
      <w:r w:rsidR="00A52299">
        <w:rPr>
          <w:rFonts w:ascii="仿宋_GB2312" w:eastAsia="仿宋_GB2312" w:hint="eastAsia"/>
          <w:sz w:val="28"/>
          <w:szCs w:val="28"/>
        </w:rPr>
        <w:t xml:space="preserve"> </w:t>
      </w:r>
      <w:r w:rsidR="00A52299">
        <w:rPr>
          <w:rFonts w:ascii="仿宋_GB2312" w:eastAsia="仿宋_GB2312"/>
          <w:sz w:val="28"/>
          <w:szCs w:val="28"/>
        </w:rPr>
        <w:t xml:space="preserve">  </w:t>
      </w:r>
      <w:r w:rsidR="009D0A67">
        <w:rPr>
          <w:rFonts w:ascii="仿宋_GB2312" w:eastAsia="仿宋_GB2312" w:hint="eastAsia"/>
          <w:sz w:val="28"/>
          <w:szCs w:val="28"/>
        </w:rPr>
        <w:t xml:space="preserve"> </w:t>
      </w:r>
      <w:r w:rsidRPr="002E76A3">
        <w:rPr>
          <w:rFonts w:ascii="仿宋_GB2312" w:eastAsia="仿宋_GB2312" w:hint="eastAsia"/>
          <w:sz w:val="28"/>
          <w:szCs w:val="28"/>
        </w:rPr>
        <w:t>月</w:t>
      </w:r>
      <w:r w:rsidR="009D0A67">
        <w:rPr>
          <w:rFonts w:ascii="仿宋_GB2312" w:eastAsia="仿宋_GB2312" w:hint="eastAsia"/>
          <w:sz w:val="28"/>
          <w:szCs w:val="28"/>
        </w:rPr>
        <w:t xml:space="preserve"> </w:t>
      </w:r>
      <w:r w:rsidR="009D0A67">
        <w:rPr>
          <w:rFonts w:ascii="仿宋_GB2312" w:eastAsia="仿宋_GB2312"/>
          <w:sz w:val="28"/>
          <w:szCs w:val="28"/>
        </w:rPr>
        <w:t xml:space="preserve"> </w:t>
      </w:r>
      <w:r w:rsidR="00A52299">
        <w:rPr>
          <w:rFonts w:ascii="仿宋_GB2312" w:eastAsia="仿宋_GB2312"/>
          <w:sz w:val="28"/>
          <w:szCs w:val="28"/>
        </w:rPr>
        <w:t xml:space="preserve"> </w:t>
      </w:r>
      <w:r w:rsidRPr="002E76A3">
        <w:rPr>
          <w:rFonts w:ascii="仿宋_GB2312" w:eastAsia="仿宋_GB2312" w:hint="eastAsia"/>
          <w:sz w:val="28"/>
          <w:szCs w:val="28"/>
        </w:rPr>
        <w:t>日</w:t>
      </w:r>
      <w:r w:rsidR="00CC7563" w:rsidRPr="002E76A3">
        <w:rPr>
          <w:rFonts w:ascii="仿宋_GB2312" w:eastAsia="仿宋_GB2312" w:hint="eastAsia"/>
          <w:sz w:val="28"/>
          <w:szCs w:val="28"/>
        </w:rPr>
        <w:t xml:space="preserve">           </w:t>
      </w:r>
      <w:r w:rsidR="00AC6FDE" w:rsidRPr="002E76A3">
        <w:rPr>
          <w:rFonts w:ascii="仿宋_GB2312" w:eastAsia="仿宋_GB2312" w:hint="eastAsia"/>
          <w:sz w:val="28"/>
          <w:szCs w:val="28"/>
        </w:rPr>
        <w:t xml:space="preserve">   </w:t>
      </w:r>
      <w:r w:rsidR="009D0A67">
        <w:rPr>
          <w:rFonts w:ascii="仿宋_GB2312" w:eastAsia="仿宋_GB2312"/>
          <w:sz w:val="28"/>
          <w:szCs w:val="28"/>
        </w:rPr>
        <w:t xml:space="preserve"> </w:t>
      </w:r>
      <w:r w:rsidR="00CC7563" w:rsidRPr="002E76A3">
        <w:rPr>
          <w:rFonts w:ascii="仿宋_GB2312" w:eastAsia="仿宋_GB2312" w:hint="eastAsia"/>
          <w:sz w:val="28"/>
          <w:szCs w:val="28"/>
        </w:rPr>
        <w:t xml:space="preserve"> </w:t>
      </w:r>
      <w:r w:rsidR="009D0A67">
        <w:rPr>
          <w:rFonts w:ascii="仿宋_GB2312" w:eastAsia="仿宋_GB2312"/>
          <w:sz w:val="28"/>
          <w:szCs w:val="28"/>
        </w:rPr>
        <w:t xml:space="preserve">      </w:t>
      </w:r>
      <w:r w:rsidR="00D42438" w:rsidRPr="002E76A3">
        <w:rPr>
          <w:rFonts w:ascii="仿宋_GB2312" w:eastAsia="仿宋_GB2312" w:hint="eastAsia"/>
          <w:sz w:val="28"/>
          <w:szCs w:val="28"/>
        </w:rPr>
        <w:t>年</w:t>
      </w:r>
      <w:r w:rsidR="009D0A67">
        <w:rPr>
          <w:rFonts w:ascii="仿宋_GB2312" w:eastAsia="仿宋_GB2312" w:hint="eastAsia"/>
          <w:sz w:val="28"/>
          <w:szCs w:val="28"/>
        </w:rPr>
        <w:t xml:space="preserve"> </w:t>
      </w:r>
      <w:r w:rsidR="009D0A67">
        <w:rPr>
          <w:rFonts w:ascii="仿宋_GB2312" w:eastAsia="仿宋_GB2312"/>
          <w:sz w:val="28"/>
          <w:szCs w:val="28"/>
        </w:rPr>
        <w:t xml:space="preserve">  </w:t>
      </w:r>
      <w:r w:rsidR="00D42438" w:rsidRPr="002E76A3">
        <w:rPr>
          <w:rFonts w:ascii="仿宋_GB2312" w:eastAsia="仿宋_GB2312" w:hint="eastAsia"/>
          <w:sz w:val="28"/>
          <w:szCs w:val="28"/>
        </w:rPr>
        <w:t>月</w:t>
      </w:r>
      <w:r w:rsidR="009D0A67">
        <w:rPr>
          <w:rFonts w:ascii="仿宋_GB2312" w:eastAsia="仿宋_GB2312" w:hint="eastAsia"/>
          <w:sz w:val="28"/>
          <w:szCs w:val="28"/>
        </w:rPr>
        <w:t xml:space="preserve"> </w:t>
      </w:r>
      <w:r w:rsidR="009D0A67">
        <w:rPr>
          <w:rFonts w:ascii="仿宋_GB2312" w:eastAsia="仿宋_GB2312"/>
          <w:sz w:val="28"/>
          <w:szCs w:val="28"/>
        </w:rPr>
        <w:t xml:space="preserve">   </w:t>
      </w:r>
      <w:r w:rsidR="00D42438" w:rsidRPr="002E76A3">
        <w:rPr>
          <w:rFonts w:ascii="仿宋_GB2312" w:eastAsia="仿宋_GB2312" w:hint="eastAsia"/>
          <w:sz w:val="28"/>
          <w:szCs w:val="28"/>
        </w:rPr>
        <w:t>日</w:t>
      </w:r>
    </w:p>
    <w:p w14:paraId="0A99AFB8" w14:textId="77777777" w:rsidR="00740525" w:rsidRPr="002E76A3" w:rsidRDefault="00740525" w:rsidP="00843713">
      <w:pPr>
        <w:jc w:val="left"/>
        <w:rPr>
          <w:rFonts w:ascii="仿宋_GB2312" w:eastAsia="仿宋_GB2312" w:hAnsiTheme="minorEastAsia"/>
          <w:sz w:val="28"/>
          <w:szCs w:val="28"/>
        </w:rPr>
      </w:pPr>
    </w:p>
    <w:p w14:paraId="44F6D0B4" w14:textId="77777777" w:rsidR="008E62F8" w:rsidRPr="002E76A3" w:rsidRDefault="008E62F8" w:rsidP="008E62F8">
      <w:pPr>
        <w:jc w:val="left"/>
        <w:rPr>
          <w:rFonts w:ascii="仿宋_GB2312" w:eastAsia="仿宋_GB2312" w:hAnsiTheme="minorEastAsia"/>
          <w:sz w:val="28"/>
          <w:szCs w:val="28"/>
        </w:rPr>
      </w:pPr>
      <w:r w:rsidRPr="002E76A3">
        <w:rPr>
          <w:rFonts w:ascii="仿宋_GB2312" w:eastAsia="仿宋_GB2312" w:hAnsiTheme="minorEastAsia" w:hint="eastAsia"/>
          <w:sz w:val="28"/>
          <w:szCs w:val="28"/>
        </w:rPr>
        <w:t>附件：</w:t>
      </w:r>
    </w:p>
    <w:p w14:paraId="3818D477" w14:textId="77777777" w:rsidR="008F5BCA" w:rsidRDefault="008F5BCA" w:rsidP="008E62F8">
      <w:pPr>
        <w:jc w:val="center"/>
        <w:rPr>
          <w:rFonts w:ascii="宋体" w:eastAsia="宋体" w:hAnsi="宋体"/>
          <w:b/>
          <w:spacing w:val="-18"/>
          <w:sz w:val="32"/>
          <w:szCs w:val="32"/>
        </w:rPr>
      </w:pPr>
      <w:r w:rsidRPr="008F5BCA">
        <w:rPr>
          <w:rFonts w:ascii="宋体" w:eastAsia="宋体" w:hAnsi="宋体" w:hint="eastAsia"/>
          <w:b/>
          <w:spacing w:val="-18"/>
          <w:sz w:val="32"/>
          <w:szCs w:val="32"/>
        </w:rPr>
        <w:t>广州公益慈善书院 中国公益慈善文献馆</w:t>
      </w:r>
    </w:p>
    <w:p w14:paraId="4BB15F55" w14:textId="0366C7B6" w:rsidR="008E62F8" w:rsidRPr="00196F73" w:rsidRDefault="008E62F8" w:rsidP="008E62F8">
      <w:pPr>
        <w:jc w:val="center"/>
        <w:rPr>
          <w:rFonts w:ascii="宋体" w:eastAsia="宋体" w:hAnsi="宋体"/>
          <w:b/>
          <w:spacing w:val="-18"/>
          <w:sz w:val="32"/>
          <w:szCs w:val="32"/>
        </w:rPr>
      </w:pPr>
      <w:r w:rsidRPr="00196F73">
        <w:rPr>
          <w:rFonts w:ascii="宋体" w:eastAsia="宋体" w:hAnsi="宋体" w:hint="eastAsia"/>
          <w:b/>
          <w:spacing w:val="-18"/>
          <w:sz w:val="32"/>
          <w:szCs w:val="32"/>
        </w:rPr>
        <w:t>捐赠档案资料</w:t>
      </w:r>
      <w:r w:rsidR="00196F73" w:rsidRPr="00196F73">
        <w:rPr>
          <w:rFonts w:ascii="宋体" w:eastAsia="宋体" w:hAnsi="宋体" w:hint="eastAsia"/>
          <w:b/>
          <w:spacing w:val="-18"/>
          <w:sz w:val="32"/>
          <w:szCs w:val="32"/>
        </w:rPr>
        <w:t>（</w:t>
      </w:r>
      <w:r w:rsidR="008F5BCA">
        <w:rPr>
          <w:rFonts w:ascii="宋体" w:eastAsia="宋体" w:hAnsi="宋体" w:hint="eastAsia"/>
          <w:b/>
          <w:spacing w:val="-18"/>
          <w:sz w:val="32"/>
          <w:szCs w:val="32"/>
        </w:rPr>
        <w:t>影像、</w:t>
      </w:r>
      <w:r w:rsidR="00196F73" w:rsidRPr="00196F73">
        <w:rPr>
          <w:rFonts w:ascii="宋体" w:eastAsia="宋体" w:hAnsi="宋体" w:hint="eastAsia"/>
          <w:b/>
          <w:spacing w:val="-18"/>
          <w:sz w:val="32"/>
          <w:szCs w:val="32"/>
        </w:rPr>
        <w:t>文物、陈列品）</w:t>
      </w:r>
      <w:r w:rsidR="003076DA" w:rsidRPr="00196F73">
        <w:rPr>
          <w:rFonts w:ascii="宋体" w:eastAsia="宋体" w:hAnsi="宋体" w:hint="eastAsia"/>
          <w:b/>
          <w:spacing w:val="-18"/>
          <w:sz w:val="32"/>
          <w:szCs w:val="32"/>
        </w:rPr>
        <w:t>交接单</w:t>
      </w:r>
    </w:p>
    <w:p w14:paraId="6EA326D4" w14:textId="77777777" w:rsidR="00B53EA6" w:rsidRPr="002E76A3" w:rsidRDefault="00B53EA6" w:rsidP="008E62F8">
      <w:pPr>
        <w:jc w:val="center"/>
        <w:rPr>
          <w:rFonts w:ascii="仿宋_GB2312" w:eastAsia="仿宋_GB2312" w:hAnsi="黑体"/>
          <w:sz w:val="32"/>
          <w:szCs w:val="32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992"/>
        <w:gridCol w:w="1276"/>
      </w:tblGrid>
      <w:tr w:rsidR="008E62F8" w:rsidRPr="002E76A3" w14:paraId="1CA4F3D8" w14:textId="77777777" w:rsidTr="00662842">
        <w:tc>
          <w:tcPr>
            <w:tcW w:w="709" w:type="dxa"/>
          </w:tcPr>
          <w:p w14:paraId="041582E3" w14:textId="77777777" w:rsidR="008E62F8" w:rsidRPr="00465FE7" w:rsidRDefault="008E62F8" w:rsidP="00B8307B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465FE7">
              <w:rPr>
                <w:rFonts w:ascii="仿宋_GB2312" w:eastAsia="仿宋_GB2312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14:paraId="484AF949" w14:textId="77777777" w:rsidR="008E62F8" w:rsidRPr="002E76A3" w:rsidRDefault="001A000E" w:rsidP="008E62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物品</w:t>
            </w:r>
            <w:r w:rsidR="008E62F8" w:rsidRPr="002E76A3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559" w:type="dxa"/>
          </w:tcPr>
          <w:p w14:paraId="7F4A2F8C" w14:textId="77777777" w:rsidR="008E62F8" w:rsidRPr="002E76A3" w:rsidRDefault="008E62F8" w:rsidP="008E62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76A3">
              <w:rPr>
                <w:rFonts w:ascii="仿宋_GB2312" w:eastAsia="仿宋_GB2312" w:hint="eastAsia"/>
                <w:sz w:val="28"/>
                <w:szCs w:val="28"/>
              </w:rPr>
              <w:t>载体</w:t>
            </w:r>
          </w:p>
        </w:tc>
        <w:tc>
          <w:tcPr>
            <w:tcW w:w="1276" w:type="dxa"/>
          </w:tcPr>
          <w:p w14:paraId="5C0EF961" w14:textId="77777777" w:rsidR="008E62F8" w:rsidRPr="002E76A3" w:rsidRDefault="00E579C6" w:rsidP="008E62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</w:tcPr>
          <w:p w14:paraId="4581F141" w14:textId="77777777" w:rsidR="008E62F8" w:rsidRPr="002E76A3" w:rsidRDefault="008E62F8" w:rsidP="008E62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76A3">
              <w:rPr>
                <w:rFonts w:ascii="仿宋_GB2312" w:eastAsia="仿宋_GB2312" w:hint="eastAsia"/>
                <w:sz w:val="28"/>
                <w:szCs w:val="28"/>
              </w:rPr>
              <w:t>页数</w:t>
            </w:r>
          </w:p>
        </w:tc>
        <w:tc>
          <w:tcPr>
            <w:tcW w:w="1276" w:type="dxa"/>
          </w:tcPr>
          <w:p w14:paraId="25111D7C" w14:textId="77777777" w:rsidR="008E62F8" w:rsidRPr="002E76A3" w:rsidRDefault="008E62F8" w:rsidP="008E62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76A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3076DA" w:rsidRPr="002E76A3" w14:paraId="19C9ED8D" w14:textId="77777777" w:rsidTr="00662842">
        <w:trPr>
          <w:trHeight w:val="680"/>
        </w:trPr>
        <w:tc>
          <w:tcPr>
            <w:tcW w:w="709" w:type="dxa"/>
            <w:vAlign w:val="center"/>
          </w:tcPr>
          <w:p w14:paraId="7F2B581E" w14:textId="77777777" w:rsidR="003076DA" w:rsidRPr="009D6CD1" w:rsidRDefault="003076DA" w:rsidP="00566343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6CD1"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14:paraId="3CE06F02" w14:textId="77777777" w:rsidR="003076DA" w:rsidRPr="0005662E" w:rsidRDefault="00963BF5" w:rsidP="001A00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662E">
              <w:rPr>
                <w:rFonts w:ascii="仿宋_GB2312" w:eastAsia="仿宋_GB2312" w:hint="eastAsia"/>
                <w:sz w:val="24"/>
                <w:szCs w:val="28"/>
              </w:rPr>
              <w:t>（详细名称）</w:t>
            </w:r>
          </w:p>
        </w:tc>
        <w:tc>
          <w:tcPr>
            <w:tcW w:w="1559" w:type="dxa"/>
            <w:vAlign w:val="center"/>
          </w:tcPr>
          <w:p w14:paraId="090F802A" w14:textId="77777777" w:rsidR="003076DA" w:rsidRPr="00662842" w:rsidRDefault="00963BF5" w:rsidP="00196F73">
            <w:pPr>
              <w:jc w:val="center"/>
              <w:rPr>
                <w:rFonts w:ascii="仿宋_GB2312" w:eastAsia="仿宋_GB2312"/>
                <w:szCs w:val="21"/>
              </w:rPr>
            </w:pPr>
            <w:r w:rsidRPr="00662842">
              <w:rPr>
                <w:rFonts w:ascii="仿宋_GB2312" w:eastAsia="仿宋_GB2312" w:hint="eastAsia"/>
                <w:szCs w:val="21"/>
              </w:rPr>
              <w:t>（</w:t>
            </w:r>
            <w:r w:rsidR="001A000E" w:rsidRPr="00662842">
              <w:rPr>
                <w:rFonts w:ascii="仿宋_GB2312" w:eastAsia="仿宋_GB2312" w:hint="eastAsia"/>
                <w:szCs w:val="21"/>
              </w:rPr>
              <w:t>材质说明</w:t>
            </w:r>
            <w:r w:rsidR="005720B6" w:rsidRPr="00662842">
              <w:rPr>
                <w:rFonts w:ascii="仿宋_GB2312" w:eastAsia="仿宋_GB2312" w:hint="eastAsia"/>
                <w:szCs w:val="21"/>
              </w:rPr>
              <w:t>，例如纸质、木质、金属等</w:t>
            </w:r>
            <w:r w:rsidRPr="00662842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32B475F8" w14:textId="77777777" w:rsidR="003076DA" w:rsidRPr="00662842" w:rsidRDefault="00F06901" w:rsidP="005720B6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662842">
              <w:rPr>
                <w:rFonts w:ascii="仿宋_GB2312" w:eastAsia="仿宋_GB2312" w:hint="eastAsia"/>
                <w:spacing w:val="-20"/>
                <w:szCs w:val="21"/>
              </w:rPr>
              <w:t>（</w:t>
            </w:r>
            <w:r w:rsidR="005720B6" w:rsidRPr="00662842">
              <w:rPr>
                <w:rFonts w:ascii="仿宋_GB2312" w:eastAsia="仿宋_GB2312" w:hint="eastAsia"/>
                <w:spacing w:val="-20"/>
                <w:szCs w:val="21"/>
              </w:rPr>
              <w:t>件、</w:t>
            </w:r>
            <w:r w:rsidRPr="00662842">
              <w:rPr>
                <w:rFonts w:ascii="仿宋_GB2312" w:eastAsia="仿宋_GB2312" w:hint="eastAsia"/>
                <w:spacing w:val="-20"/>
                <w:szCs w:val="21"/>
              </w:rPr>
              <w:t>册等）</w:t>
            </w:r>
          </w:p>
        </w:tc>
        <w:tc>
          <w:tcPr>
            <w:tcW w:w="992" w:type="dxa"/>
            <w:vAlign w:val="center"/>
          </w:tcPr>
          <w:p w14:paraId="501E7319" w14:textId="77777777" w:rsidR="003076DA" w:rsidRPr="009D6CD1" w:rsidRDefault="008531D8" w:rsidP="009D6CD1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9D6CD1">
              <w:rPr>
                <w:rFonts w:ascii="仿宋_GB2312" w:eastAsia="仿宋_GB2312" w:hint="eastAsia"/>
                <w:spacing w:val="-20"/>
                <w:szCs w:val="21"/>
              </w:rPr>
              <w:t>（纸质材料页数）</w:t>
            </w:r>
          </w:p>
        </w:tc>
        <w:tc>
          <w:tcPr>
            <w:tcW w:w="1276" w:type="dxa"/>
            <w:vAlign w:val="center"/>
          </w:tcPr>
          <w:p w14:paraId="3B327547" w14:textId="77777777" w:rsidR="003076DA" w:rsidRPr="0005662E" w:rsidRDefault="00963BF5" w:rsidP="00566343">
            <w:pPr>
              <w:jc w:val="left"/>
              <w:rPr>
                <w:rFonts w:ascii="仿宋_GB2312" w:eastAsia="仿宋_GB2312"/>
                <w:sz w:val="28"/>
                <w:szCs w:val="21"/>
              </w:rPr>
            </w:pPr>
            <w:r w:rsidRPr="0005662E">
              <w:rPr>
                <w:rFonts w:ascii="仿宋_GB2312" w:eastAsia="仿宋_GB2312" w:hint="eastAsia"/>
                <w:szCs w:val="21"/>
              </w:rPr>
              <w:t>（是否原件、</w:t>
            </w:r>
            <w:r w:rsidR="00E65BC2">
              <w:rPr>
                <w:rFonts w:ascii="仿宋_GB2312" w:eastAsia="仿宋_GB2312" w:hint="eastAsia"/>
                <w:szCs w:val="21"/>
              </w:rPr>
              <w:t>产生年份、</w:t>
            </w:r>
            <w:r w:rsidR="0005662E">
              <w:rPr>
                <w:rFonts w:ascii="仿宋_GB2312" w:eastAsia="仿宋_GB2312" w:hint="eastAsia"/>
                <w:szCs w:val="21"/>
              </w:rPr>
              <w:t>物品</w:t>
            </w:r>
            <w:r w:rsidR="001A000E">
              <w:rPr>
                <w:rFonts w:ascii="仿宋_GB2312" w:eastAsia="仿宋_GB2312" w:hint="eastAsia"/>
                <w:szCs w:val="21"/>
              </w:rPr>
              <w:t>特征</w:t>
            </w:r>
            <w:r w:rsidRPr="0005662E">
              <w:rPr>
                <w:rFonts w:ascii="仿宋_GB2312" w:eastAsia="仿宋_GB2312" w:hint="eastAsia"/>
                <w:szCs w:val="21"/>
              </w:rPr>
              <w:t>描述等）</w:t>
            </w:r>
          </w:p>
        </w:tc>
      </w:tr>
      <w:tr w:rsidR="003076DA" w:rsidRPr="002E76A3" w14:paraId="3CC0E399" w14:textId="77777777" w:rsidTr="00662842">
        <w:tc>
          <w:tcPr>
            <w:tcW w:w="709" w:type="dxa"/>
            <w:vAlign w:val="center"/>
          </w:tcPr>
          <w:p w14:paraId="72AAFC02" w14:textId="77777777" w:rsidR="003076DA" w:rsidRPr="009D6CD1" w:rsidRDefault="003076DA" w:rsidP="00566343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6CD1"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2492C500" w14:textId="77777777" w:rsidR="003076DA" w:rsidRPr="002E76A3" w:rsidRDefault="003076DA" w:rsidP="005663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9C569C" w14:textId="77777777" w:rsidR="003076DA" w:rsidRPr="002E76A3" w:rsidRDefault="003076DA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1B36EB2" w14:textId="77777777" w:rsidR="003076DA" w:rsidRPr="002E76A3" w:rsidRDefault="003076DA" w:rsidP="00740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BAA7C34" w14:textId="77777777" w:rsidR="003076DA" w:rsidRPr="002E76A3" w:rsidRDefault="003076DA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66BB30E" w14:textId="77777777" w:rsidR="003076DA" w:rsidRPr="002E76A3" w:rsidRDefault="003076DA" w:rsidP="00566343">
            <w:pPr>
              <w:jc w:val="left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3076DA" w:rsidRPr="002E76A3" w14:paraId="6E2585C3" w14:textId="77777777" w:rsidTr="00662842">
        <w:tc>
          <w:tcPr>
            <w:tcW w:w="709" w:type="dxa"/>
            <w:vAlign w:val="center"/>
          </w:tcPr>
          <w:p w14:paraId="4EE8314F" w14:textId="77777777" w:rsidR="003076DA" w:rsidRPr="009D6CD1" w:rsidRDefault="003076DA" w:rsidP="00566343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6CD1"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14:paraId="3CB87D8A" w14:textId="77777777" w:rsidR="003076DA" w:rsidRPr="002E76A3" w:rsidRDefault="003076DA" w:rsidP="005663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B4E8CF" w14:textId="77777777" w:rsidR="003076DA" w:rsidRPr="002E76A3" w:rsidRDefault="003076DA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54003A" w14:textId="77777777" w:rsidR="003076DA" w:rsidRPr="002E76A3" w:rsidRDefault="003076DA" w:rsidP="00740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997F4C" w14:textId="77777777" w:rsidR="003076DA" w:rsidRPr="002E76A3" w:rsidRDefault="003076DA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B5525C" w14:textId="77777777" w:rsidR="003076DA" w:rsidRPr="002E76A3" w:rsidRDefault="003076DA" w:rsidP="00566343">
            <w:pPr>
              <w:spacing w:line="0" w:lineRule="atLeast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926F07" w:rsidRPr="002E76A3" w14:paraId="75A5F5A9" w14:textId="77777777" w:rsidTr="00662842">
        <w:tc>
          <w:tcPr>
            <w:tcW w:w="709" w:type="dxa"/>
            <w:vAlign w:val="center"/>
          </w:tcPr>
          <w:p w14:paraId="30896AB9" w14:textId="77777777" w:rsidR="00926F07" w:rsidRPr="009D6CD1" w:rsidRDefault="00926F07" w:rsidP="00566343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6CD1"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14:paraId="22D00FCE" w14:textId="77777777" w:rsidR="00926F07" w:rsidRPr="002E76A3" w:rsidRDefault="00926F07" w:rsidP="005663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FB0816" w14:textId="77777777" w:rsidR="00926F07" w:rsidRPr="002E76A3" w:rsidRDefault="00926F07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71FAF4" w14:textId="77777777" w:rsidR="00926F07" w:rsidRPr="002E76A3" w:rsidRDefault="00926F07" w:rsidP="00740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B516A5" w14:textId="77777777" w:rsidR="00926F07" w:rsidRPr="002E76A3" w:rsidRDefault="00926F07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326DAA" w14:textId="77777777" w:rsidR="00926F07" w:rsidRPr="002E76A3" w:rsidRDefault="00926F07" w:rsidP="00566343">
            <w:pPr>
              <w:spacing w:line="0" w:lineRule="atLeast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60450F" w:rsidRPr="002E76A3" w14:paraId="4D376F37" w14:textId="77777777" w:rsidTr="00662842">
        <w:tc>
          <w:tcPr>
            <w:tcW w:w="709" w:type="dxa"/>
            <w:vAlign w:val="center"/>
          </w:tcPr>
          <w:p w14:paraId="7ACE4B9A" w14:textId="77777777" w:rsidR="0060450F" w:rsidRPr="009D6CD1" w:rsidRDefault="0060450F" w:rsidP="00566343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6CD1"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14:paraId="573752D9" w14:textId="77777777" w:rsidR="0060450F" w:rsidRPr="002E76A3" w:rsidRDefault="0060450F" w:rsidP="005663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722B13" w14:textId="77777777" w:rsidR="0060450F" w:rsidRPr="002E76A3" w:rsidRDefault="0060450F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EB1C05" w14:textId="77777777" w:rsidR="0060450F" w:rsidRPr="002E76A3" w:rsidRDefault="0060450F" w:rsidP="00740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49EB46C" w14:textId="77777777" w:rsidR="0060450F" w:rsidRPr="002E76A3" w:rsidRDefault="0060450F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7C78EA" w14:textId="77777777" w:rsidR="0060450F" w:rsidRPr="002E76A3" w:rsidRDefault="0060450F" w:rsidP="00566343">
            <w:pPr>
              <w:spacing w:line="0" w:lineRule="atLeast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60450F" w:rsidRPr="002E76A3" w14:paraId="32EC86C3" w14:textId="77777777" w:rsidTr="00662842">
        <w:tc>
          <w:tcPr>
            <w:tcW w:w="709" w:type="dxa"/>
            <w:vAlign w:val="center"/>
          </w:tcPr>
          <w:p w14:paraId="62B27263" w14:textId="77777777" w:rsidR="0060450F" w:rsidRPr="009D6CD1" w:rsidRDefault="0060450F" w:rsidP="00566343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6CD1">
              <w:rPr>
                <w:rFonts w:ascii="仿宋_GB2312"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14:paraId="72DB1EE5" w14:textId="77777777" w:rsidR="0060450F" w:rsidRPr="002E76A3" w:rsidRDefault="0060450F" w:rsidP="005663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3D3CB6" w14:textId="77777777" w:rsidR="0060450F" w:rsidRPr="002E76A3" w:rsidRDefault="0060450F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4F0654" w14:textId="77777777" w:rsidR="0060450F" w:rsidRPr="002E76A3" w:rsidRDefault="0060450F" w:rsidP="00740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B2BA28" w14:textId="77777777" w:rsidR="0060450F" w:rsidRPr="002E76A3" w:rsidRDefault="0060450F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9C4AC1" w14:textId="77777777" w:rsidR="0060450F" w:rsidRPr="002E76A3" w:rsidRDefault="0060450F" w:rsidP="00566343">
            <w:pPr>
              <w:spacing w:line="0" w:lineRule="atLeast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60450F" w:rsidRPr="002E76A3" w14:paraId="390E037D" w14:textId="77777777" w:rsidTr="00662842">
        <w:tc>
          <w:tcPr>
            <w:tcW w:w="709" w:type="dxa"/>
            <w:vAlign w:val="center"/>
          </w:tcPr>
          <w:p w14:paraId="36FAA69B" w14:textId="77777777" w:rsidR="0060450F" w:rsidRPr="009D6CD1" w:rsidRDefault="0060450F" w:rsidP="00566343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6CD1">
              <w:rPr>
                <w:rFonts w:ascii="仿宋_GB2312"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48D651E3" w14:textId="77777777" w:rsidR="0060450F" w:rsidRPr="002E76A3" w:rsidRDefault="0060450F" w:rsidP="005663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10598A" w14:textId="77777777" w:rsidR="0060450F" w:rsidRPr="002E76A3" w:rsidRDefault="0060450F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47E86F" w14:textId="77777777" w:rsidR="0060450F" w:rsidRPr="002E76A3" w:rsidRDefault="0060450F" w:rsidP="00740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0ACDA58" w14:textId="77777777" w:rsidR="0060450F" w:rsidRPr="002E76A3" w:rsidRDefault="0060450F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412AA7" w14:textId="77777777" w:rsidR="0060450F" w:rsidRPr="002E76A3" w:rsidRDefault="0060450F" w:rsidP="00566343">
            <w:pPr>
              <w:spacing w:line="0" w:lineRule="atLeast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926F07" w:rsidRPr="002E76A3" w14:paraId="146579FC" w14:textId="77777777" w:rsidTr="00662842">
        <w:tc>
          <w:tcPr>
            <w:tcW w:w="709" w:type="dxa"/>
            <w:vAlign w:val="center"/>
          </w:tcPr>
          <w:p w14:paraId="69A89C70" w14:textId="77777777" w:rsidR="00926F07" w:rsidRPr="009D6CD1" w:rsidRDefault="002467A4" w:rsidP="00566343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9D6CD1">
              <w:rPr>
                <w:rFonts w:ascii="仿宋_GB2312" w:eastAsia="仿宋_GB2312"/>
                <w:sz w:val="24"/>
                <w:szCs w:val="28"/>
              </w:rPr>
              <w:t>…</w:t>
            </w:r>
          </w:p>
        </w:tc>
        <w:tc>
          <w:tcPr>
            <w:tcW w:w="2977" w:type="dxa"/>
            <w:vAlign w:val="center"/>
          </w:tcPr>
          <w:p w14:paraId="04866037" w14:textId="77777777" w:rsidR="00926F07" w:rsidRPr="002E76A3" w:rsidRDefault="00926F07" w:rsidP="005663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25C432" w14:textId="77777777" w:rsidR="00926F07" w:rsidRPr="002E76A3" w:rsidRDefault="00926F07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E47E10" w14:textId="77777777" w:rsidR="00926F07" w:rsidRPr="002E76A3" w:rsidRDefault="00926F07" w:rsidP="007405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C52C16" w14:textId="77777777" w:rsidR="00926F07" w:rsidRPr="002E76A3" w:rsidRDefault="00926F07" w:rsidP="005663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3946FF" w14:textId="77777777" w:rsidR="00926F07" w:rsidRPr="002E76A3" w:rsidRDefault="00926F07" w:rsidP="00566343">
            <w:pPr>
              <w:spacing w:line="0" w:lineRule="atLeast"/>
              <w:rPr>
                <w:rFonts w:ascii="仿宋_GB2312" w:eastAsia="仿宋_GB2312"/>
                <w:sz w:val="28"/>
                <w:szCs w:val="21"/>
              </w:rPr>
            </w:pPr>
          </w:p>
        </w:tc>
      </w:tr>
    </w:tbl>
    <w:p w14:paraId="140567C1" w14:textId="77777777" w:rsidR="00926F07" w:rsidRPr="002E76A3" w:rsidRDefault="00926F07" w:rsidP="003076DA">
      <w:pPr>
        <w:rPr>
          <w:rFonts w:ascii="仿宋_GB2312" w:eastAsia="仿宋_GB2312"/>
          <w:sz w:val="28"/>
          <w:szCs w:val="28"/>
        </w:rPr>
      </w:pPr>
    </w:p>
    <w:p w14:paraId="2E6A1B39" w14:textId="4D79F0AF" w:rsidR="003076DA" w:rsidRPr="002E76A3" w:rsidRDefault="00130B45" w:rsidP="003076D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捐赠方</w:t>
      </w:r>
      <w:r w:rsidR="008F5BCA">
        <w:rPr>
          <w:rFonts w:ascii="仿宋_GB2312" w:eastAsia="仿宋_GB2312" w:hint="eastAsia"/>
          <w:sz w:val="28"/>
          <w:szCs w:val="28"/>
        </w:rPr>
        <w:t>(甲方</w:t>
      </w:r>
      <w:r w:rsidR="008F5BCA"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（盖章）：</w:t>
      </w:r>
      <w:r w:rsidR="00142FA0" w:rsidRPr="002E76A3">
        <w:rPr>
          <w:rFonts w:ascii="仿宋_GB2312" w:eastAsia="仿宋_GB2312" w:hint="eastAsia"/>
          <w:sz w:val="28"/>
          <w:szCs w:val="28"/>
        </w:rPr>
        <w:t xml:space="preserve">         </w:t>
      </w:r>
      <w:r w:rsidR="008F5BCA">
        <w:rPr>
          <w:rFonts w:ascii="仿宋_GB2312" w:eastAsia="仿宋_GB2312"/>
          <w:sz w:val="28"/>
          <w:szCs w:val="28"/>
        </w:rPr>
        <w:t xml:space="preserve">  </w:t>
      </w:r>
      <w:r w:rsidR="00142FA0" w:rsidRPr="002E76A3">
        <w:rPr>
          <w:rFonts w:ascii="仿宋_GB2312" w:eastAsia="仿宋_GB2312" w:hint="eastAsia"/>
          <w:sz w:val="28"/>
          <w:szCs w:val="28"/>
        </w:rPr>
        <w:t xml:space="preserve">  </w:t>
      </w:r>
      <w:r w:rsidR="008F5BCA">
        <w:rPr>
          <w:rFonts w:ascii="仿宋_GB2312" w:eastAsia="仿宋_GB2312" w:hint="eastAsia"/>
          <w:sz w:val="28"/>
          <w:szCs w:val="28"/>
        </w:rPr>
        <w:t>受赠方（乙方）</w:t>
      </w:r>
      <w:r w:rsidR="003076DA" w:rsidRPr="002E76A3">
        <w:rPr>
          <w:rFonts w:ascii="仿宋_GB2312" w:eastAsia="仿宋_GB2312" w:hint="eastAsia"/>
          <w:sz w:val="28"/>
          <w:szCs w:val="28"/>
        </w:rPr>
        <w:t>（盖章）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37A337D1" w14:textId="77777777" w:rsidR="006046B8" w:rsidRPr="002E76A3" w:rsidRDefault="006046B8" w:rsidP="003076DA">
      <w:pPr>
        <w:ind w:firstLineChars="1600" w:firstLine="4480"/>
        <w:rPr>
          <w:rFonts w:ascii="仿宋_GB2312" w:eastAsia="仿宋_GB2312"/>
          <w:sz w:val="28"/>
          <w:szCs w:val="28"/>
        </w:rPr>
      </w:pPr>
    </w:p>
    <w:p w14:paraId="0BA12C2A" w14:textId="3A2E4414" w:rsidR="003076DA" w:rsidRPr="002E76A3" w:rsidRDefault="00653B34" w:rsidP="00653B34">
      <w:pPr>
        <w:rPr>
          <w:rFonts w:ascii="仿宋_GB2312" w:eastAsia="仿宋_GB2312"/>
          <w:sz w:val="28"/>
          <w:szCs w:val="28"/>
        </w:rPr>
      </w:pPr>
      <w:r w:rsidRPr="002E76A3">
        <w:rPr>
          <w:rFonts w:ascii="仿宋_GB2312" w:eastAsia="仿宋_GB2312" w:hint="eastAsia"/>
          <w:sz w:val="28"/>
          <w:szCs w:val="28"/>
        </w:rPr>
        <w:t xml:space="preserve">捐赠移交人（签名）：               </w:t>
      </w:r>
      <w:r w:rsidR="003076DA" w:rsidRPr="002E76A3">
        <w:rPr>
          <w:rFonts w:ascii="仿宋_GB2312" w:eastAsia="仿宋_GB2312" w:hint="eastAsia"/>
          <w:sz w:val="28"/>
          <w:szCs w:val="28"/>
        </w:rPr>
        <w:t>接收经办人（签名）：</w:t>
      </w:r>
    </w:p>
    <w:p w14:paraId="4127F590" w14:textId="77777777" w:rsidR="003076DA" w:rsidRPr="002E76A3" w:rsidRDefault="003076DA" w:rsidP="003076DA">
      <w:pPr>
        <w:rPr>
          <w:rFonts w:ascii="仿宋_GB2312" w:eastAsia="仿宋_GB2312"/>
          <w:sz w:val="24"/>
          <w:szCs w:val="28"/>
        </w:rPr>
      </w:pPr>
    </w:p>
    <w:p w14:paraId="350478E5" w14:textId="77777777" w:rsidR="003076DA" w:rsidRPr="002E76A3" w:rsidRDefault="003076DA" w:rsidP="003076DA">
      <w:pPr>
        <w:rPr>
          <w:rFonts w:ascii="仿宋_GB2312" w:eastAsia="仿宋_GB2312"/>
          <w:sz w:val="24"/>
          <w:szCs w:val="28"/>
        </w:rPr>
      </w:pPr>
    </w:p>
    <w:p w14:paraId="079EAC08" w14:textId="77777777" w:rsidR="003076DA" w:rsidRPr="002E76A3" w:rsidRDefault="003076DA" w:rsidP="003076DA">
      <w:pPr>
        <w:rPr>
          <w:rFonts w:ascii="仿宋_GB2312" w:eastAsia="仿宋_GB2312"/>
          <w:sz w:val="24"/>
          <w:szCs w:val="28"/>
        </w:rPr>
      </w:pPr>
    </w:p>
    <w:p w14:paraId="6D3A6347" w14:textId="77777777" w:rsidR="003076DA" w:rsidRPr="002E76A3" w:rsidRDefault="003076DA" w:rsidP="003F158A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2E76A3">
        <w:rPr>
          <w:rFonts w:ascii="仿宋_GB2312" w:eastAsia="仿宋_GB2312" w:hint="eastAsia"/>
          <w:sz w:val="28"/>
          <w:szCs w:val="28"/>
        </w:rPr>
        <w:t xml:space="preserve">年 </w:t>
      </w:r>
      <w:r w:rsidR="003F158A">
        <w:rPr>
          <w:rFonts w:ascii="仿宋_GB2312" w:eastAsia="仿宋_GB2312"/>
          <w:sz w:val="28"/>
          <w:szCs w:val="28"/>
        </w:rPr>
        <w:t xml:space="preserve">  </w:t>
      </w:r>
      <w:r w:rsidRPr="002E76A3">
        <w:rPr>
          <w:rFonts w:ascii="仿宋_GB2312" w:eastAsia="仿宋_GB2312" w:hint="eastAsia"/>
          <w:sz w:val="28"/>
          <w:szCs w:val="28"/>
        </w:rPr>
        <w:t xml:space="preserve"> 月</w:t>
      </w:r>
      <w:r w:rsidR="003F158A">
        <w:rPr>
          <w:rFonts w:ascii="仿宋_GB2312" w:eastAsia="仿宋_GB2312" w:hint="eastAsia"/>
          <w:sz w:val="28"/>
          <w:szCs w:val="28"/>
        </w:rPr>
        <w:t xml:space="preserve"> </w:t>
      </w:r>
      <w:r w:rsidR="003F158A">
        <w:rPr>
          <w:rFonts w:ascii="仿宋_GB2312" w:eastAsia="仿宋_GB2312"/>
          <w:sz w:val="28"/>
          <w:szCs w:val="28"/>
        </w:rPr>
        <w:t xml:space="preserve"> </w:t>
      </w:r>
      <w:r w:rsidRPr="002E76A3">
        <w:rPr>
          <w:rFonts w:ascii="仿宋_GB2312" w:eastAsia="仿宋_GB2312" w:hint="eastAsia"/>
          <w:sz w:val="28"/>
          <w:szCs w:val="28"/>
        </w:rPr>
        <w:t xml:space="preserve">  日               </w:t>
      </w:r>
      <w:r w:rsidR="003F158A">
        <w:rPr>
          <w:rFonts w:ascii="仿宋_GB2312" w:eastAsia="仿宋_GB2312"/>
          <w:sz w:val="28"/>
          <w:szCs w:val="28"/>
        </w:rPr>
        <w:t xml:space="preserve">  </w:t>
      </w:r>
      <w:r w:rsidRPr="002E76A3">
        <w:rPr>
          <w:rFonts w:ascii="仿宋_GB2312" w:eastAsia="仿宋_GB2312" w:hint="eastAsia"/>
          <w:sz w:val="28"/>
          <w:szCs w:val="28"/>
        </w:rPr>
        <w:t xml:space="preserve"> 年 </w:t>
      </w:r>
      <w:r w:rsidR="003F158A">
        <w:rPr>
          <w:rFonts w:ascii="仿宋_GB2312" w:eastAsia="仿宋_GB2312"/>
          <w:sz w:val="28"/>
          <w:szCs w:val="28"/>
        </w:rPr>
        <w:t xml:space="preserve">  </w:t>
      </w:r>
      <w:r w:rsidRPr="002E76A3">
        <w:rPr>
          <w:rFonts w:ascii="仿宋_GB2312" w:eastAsia="仿宋_GB2312" w:hint="eastAsia"/>
          <w:sz w:val="28"/>
          <w:szCs w:val="28"/>
        </w:rPr>
        <w:t xml:space="preserve"> 月</w:t>
      </w:r>
      <w:r w:rsidR="003F158A">
        <w:rPr>
          <w:rFonts w:ascii="仿宋_GB2312" w:eastAsia="仿宋_GB2312" w:hint="eastAsia"/>
          <w:sz w:val="28"/>
          <w:szCs w:val="28"/>
        </w:rPr>
        <w:t xml:space="preserve"> </w:t>
      </w:r>
      <w:r w:rsidR="003F158A">
        <w:rPr>
          <w:rFonts w:ascii="仿宋_GB2312" w:eastAsia="仿宋_GB2312"/>
          <w:sz w:val="28"/>
          <w:szCs w:val="28"/>
        </w:rPr>
        <w:t xml:space="preserve">  </w:t>
      </w:r>
      <w:r w:rsidRPr="002E76A3">
        <w:rPr>
          <w:rFonts w:ascii="仿宋_GB2312" w:eastAsia="仿宋_GB2312" w:hint="eastAsia"/>
          <w:sz w:val="28"/>
          <w:szCs w:val="28"/>
        </w:rPr>
        <w:t xml:space="preserve">  日</w:t>
      </w:r>
    </w:p>
    <w:sectPr w:rsidR="003076DA" w:rsidRPr="002E76A3" w:rsidSect="007869CB">
      <w:footerReference w:type="default" r:id="rId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2F0D" w14:textId="77777777" w:rsidR="00B9563C" w:rsidRDefault="00B9563C" w:rsidP="000006FA">
      <w:r>
        <w:separator/>
      </w:r>
    </w:p>
  </w:endnote>
  <w:endnote w:type="continuationSeparator" w:id="0">
    <w:p w14:paraId="2FCCC9A3" w14:textId="77777777" w:rsidR="00B9563C" w:rsidRDefault="00B9563C" w:rsidP="0000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59768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10C0C1" w14:textId="77777777" w:rsidR="007869CB" w:rsidRDefault="007869CB" w:rsidP="007869CB">
            <w:pPr>
              <w:pStyle w:val="a6"/>
              <w:jc w:val="center"/>
            </w:pPr>
            <w:r w:rsidRPr="007869CB">
              <w:rPr>
                <w:sz w:val="24"/>
                <w:szCs w:val="24"/>
                <w:lang w:val="zh-CN"/>
              </w:rPr>
              <w:t xml:space="preserve"> </w:t>
            </w:r>
            <w:r w:rsidRPr="007869CB">
              <w:rPr>
                <w:b/>
                <w:bCs/>
                <w:sz w:val="24"/>
                <w:szCs w:val="24"/>
              </w:rPr>
              <w:fldChar w:fldCharType="begin"/>
            </w:r>
            <w:r w:rsidRPr="007869CB">
              <w:rPr>
                <w:b/>
                <w:bCs/>
                <w:sz w:val="24"/>
                <w:szCs w:val="24"/>
              </w:rPr>
              <w:instrText>PAGE</w:instrText>
            </w:r>
            <w:r w:rsidRPr="007869CB">
              <w:rPr>
                <w:b/>
                <w:bCs/>
                <w:sz w:val="24"/>
                <w:szCs w:val="24"/>
              </w:rPr>
              <w:fldChar w:fldCharType="separate"/>
            </w:r>
            <w:r w:rsidR="00662842">
              <w:rPr>
                <w:b/>
                <w:bCs/>
                <w:noProof/>
                <w:sz w:val="24"/>
                <w:szCs w:val="24"/>
              </w:rPr>
              <w:t>1</w:t>
            </w:r>
            <w:r w:rsidRPr="007869CB">
              <w:rPr>
                <w:b/>
                <w:bCs/>
                <w:sz w:val="24"/>
                <w:szCs w:val="24"/>
              </w:rPr>
              <w:fldChar w:fldCharType="end"/>
            </w:r>
            <w:r w:rsidRPr="007869CB">
              <w:rPr>
                <w:sz w:val="24"/>
                <w:szCs w:val="24"/>
                <w:lang w:val="zh-CN"/>
              </w:rPr>
              <w:t xml:space="preserve"> / </w:t>
            </w:r>
            <w:r w:rsidRPr="007869CB">
              <w:rPr>
                <w:b/>
                <w:bCs/>
                <w:sz w:val="24"/>
                <w:szCs w:val="24"/>
              </w:rPr>
              <w:fldChar w:fldCharType="begin"/>
            </w:r>
            <w:r w:rsidRPr="007869CB">
              <w:rPr>
                <w:b/>
                <w:bCs/>
                <w:sz w:val="24"/>
                <w:szCs w:val="24"/>
              </w:rPr>
              <w:instrText>NUMPAGES</w:instrText>
            </w:r>
            <w:r w:rsidRPr="007869CB">
              <w:rPr>
                <w:b/>
                <w:bCs/>
                <w:sz w:val="24"/>
                <w:szCs w:val="24"/>
              </w:rPr>
              <w:fldChar w:fldCharType="separate"/>
            </w:r>
            <w:r w:rsidR="00662842">
              <w:rPr>
                <w:b/>
                <w:bCs/>
                <w:noProof/>
                <w:sz w:val="24"/>
                <w:szCs w:val="24"/>
              </w:rPr>
              <w:t>2</w:t>
            </w:r>
            <w:r w:rsidRPr="007869C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BF75D7" w14:textId="77777777" w:rsidR="00C213B6" w:rsidRDefault="00C213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99B8" w14:textId="77777777" w:rsidR="00B9563C" w:rsidRDefault="00B9563C" w:rsidP="000006FA">
      <w:r>
        <w:separator/>
      </w:r>
    </w:p>
  </w:footnote>
  <w:footnote w:type="continuationSeparator" w:id="0">
    <w:p w14:paraId="6B8D39C3" w14:textId="77777777" w:rsidR="00B9563C" w:rsidRDefault="00B9563C" w:rsidP="0000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70F4C"/>
    <w:multiLevelType w:val="hybridMultilevel"/>
    <w:tmpl w:val="FA16A154"/>
    <w:lvl w:ilvl="0" w:tplc="47666C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31"/>
    <w:rsid w:val="000006FA"/>
    <w:rsid w:val="00006020"/>
    <w:rsid w:val="00006DCF"/>
    <w:rsid w:val="00016357"/>
    <w:rsid w:val="000211FA"/>
    <w:rsid w:val="00052AEC"/>
    <w:rsid w:val="0005662E"/>
    <w:rsid w:val="000568D0"/>
    <w:rsid w:val="000576DB"/>
    <w:rsid w:val="00057FCB"/>
    <w:rsid w:val="00075240"/>
    <w:rsid w:val="00077888"/>
    <w:rsid w:val="000B5991"/>
    <w:rsid w:val="000C2EB8"/>
    <w:rsid w:val="000C3BA8"/>
    <w:rsid w:val="000D0B23"/>
    <w:rsid w:val="000F4CCA"/>
    <w:rsid w:val="000F7454"/>
    <w:rsid w:val="0011061E"/>
    <w:rsid w:val="00116FC6"/>
    <w:rsid w:val="00117687"/>
    <w:rsid w:val="00125086"/>
    <w:rsid w:val="00125381"/>
    <w:rsid w:val="00126BC0"/>
    <w:rsid w:val="00130B45"/>
    <w:rsid w:val="00134ACC"/>
    <w:rsid w:val="001352C3"/>
    <w:rsid w:val="00142FA0"/>
    <w:rsid w:val="001578BA"/>
    <w:rsid w:val="00157FE4"/>
    <w:rsid w:val="00171245"/>
    <w:rsid w:val="00194D94"/>
    <w:rsid w:val="00195342"/>
    <w:rsid w:val="00196F73"/>
    <w:rsid w:val="001A000E"/>
    <w:rsid w:val="001A229B"/>
    <w:rsid w:val="001A5AA8"/>
    <w:rsid w:val="001B556C"/>
    <w:rsid w:val="001C75D2"/>
    <w:rsid w:val="001D0287"/>
    <w:rsid w:val="001D2ED9"/>
    <w:rsid w:val="001D4B3B"/>
    <w:rsid w:val="001F6ACA"/>
    <w:rsid w:val="00202806"/>
    <w:rsid w:val="00202F72"/>
    <w:rsid w:val="00222ADD"/>
    <w:rsid w:val="00233F1E"/>
    <w:rsid w:val="00237EF1"/>
    <w:rsid w:val="00241C84"/>
    <w:rsid w:val="002467A4"/>
    <w:rsid w:val="00253A58"/>
    <w:rsid w:val="00257AEC"/>
    <w:rsid w:val="00263192"/>
    <w:rsid w:val="002658CB"/>
    <w:rsid w:val="00265D03"/>
    <w:rsid w:val="00275555"/>
    <w:rsid w:val="00281B42"/>
    <w:rsid w:val="002830D7"/>
    <w:rsid w:val="002866C6"/>
    <w:rsid w:val="002A6857"/>
    <w:rsid w:val="002B0303"/>
    <w:rsid w:val="002D118E"/>
    <w:rsid w:val="002E69B0"/>
    <w:rsid w:val="002E76A3"/>
    <w:rsid w:val="002F0552"/>
    <w:rsid w:val="002F6214"/>
    <w:rsid w:val="002F6D7F"/>
    <w:rsid w:val="00307386"/>
    <w:rsid w:val="003076DA"/>
    <w:rsid w:val="00311AEC"/>
    <w:rsid w:val="00315499"/>
    <w:rsid w:val="00317708"/>
    <w:rsid w:val="0032179B"/>
    <w:rsid w:val="00326647"/>
    <w:rsid w:val="0033064F"/>
    <w:rsid w:val="00335886"/>
    <w:rsid w:val="003372EA"/>
    <w:rsid w:val="003478FD"/>
    <w:rsid w:val="00366B70"/>
    <w:rsid w:val="00371586"/>
    <w:rsid w:val="0037744C"/>
    <w:rsid w:val="00380916"/>
    <w:rsid w:val="00381F71"/>
    <w:rsid w:val="00382CA9"/>
    <w:rsid w:val="00397201"/>
    <w:rsid w:val="00397AAB"/>
    <w:rsid w:val="003A2934"/>
    <w:rsid w:val="003F13C9"/>
    <w:rsid w:val="003F158A"/>
    <w:rsid w:val="00414A54"/>
    <w:rsid w:val="00417AE9"/>
    <w:rsid w:val="004278CB"/>
    <w:rsid w:val="00434D9C"/>
    <w:rsid w:val="00435E87"/>
    <w:rsid w:val="00437D83"/>
    <w:rsid w:val="00440A66"/>
    <w:rsid w:val="004516C2"/>
    <w:rsid w:val="00452372"/>
    <w:rsid w:val="00454C52"/>
    <w:rsid w:val="00455D40"/>
    <w:rsid w:val="00465EE4"/>
    <w:rsid w:val="00465FE7"/>
    <w:rsid w:val="004666A5"/>
    <w:rsid w:val="00481192"/>
    <w:rsid w:val="00483337"/>
    <w:rsid w:val="00491E74"/>
    <w:rsid w:val="0049302D"/>
    <w:rsid w:val="004A5811"/>
    <w:rsid w:val="004B0D03"/>
    <w:rsid w:val="004B509B"/>
    <w:rsid w:val="004C317F"/>
    <w:rsid w:val="004C5D79"/>
    <w:rsid w:val="004D360F"/>
    <w:rsid w:val="004F2696"/>
    <w:rsid w:val="004F77D2"/>
    <w:rsid w:val="005026DB"/>
    <w:rsid w:val="00503D8F"/>
    <w:rsid w:val="00515856"/>
    <w:rsid w:val="005404F9"/>
    <w:rsid w:val="00554ABD"/>
    <w:rsid w:val="0055583D"/>
    <w:rsid w:val="0056577D"/>
    <w:rsid w:val="00567870"/>
    <w:rsid w:val="005720B6"/>
    <w:rsid w:val="00580223"/>
    <w:rsid w:val="0058184D"/>
    <w:rsid w:val="00583102"/>
    <w:rsid w:val="005918DD"/>
    <w:rsid w:val="00593BC5"/>
    <w:rsid w:val="005A22D8"/>
    <w:rsid w:val="005C539E"/>
    <w:rsid w:val="005D7410"/>
    <w:rsid w:val="005E3D45"/>
    <w:rsid w:val="005F0062"/>
    <w:rsid w:val="006000DD"/>
    <w:rsid w:val="0060047D"/>
    <w:rsid w:val="006019A2"/>
    <w:rsid w:val="0060450F"/>
    <w:rsid w:val="006046B8"/>
    <w:rsid w:val="00605BA3"/>
    <w:rsid w:val="00605DD0"/>
    <w:rsid w:val="0062220D"/>
    <w:rsid w:val="0062689D"/>
    <w:rsid w:val="0063118D"/>
    <w:rsid w:val="00632578"/>
    <w:rsid w:val="0064388A"/>
    <w:rsid w:val="00645E3A"/>
    <w:rsid w:val="00646CA9"/>
    <w:rsid w:val="00652B4A"/>
    <w:rsid w:val="00653B34"/>
    <w:rsid w:val="00662842"/>
    <w:rsid w:val="00680B73"/>
    <w:rsid w:val="006843BA"/>
    <w:rsid w:val="00685B19"/>
    <w:rsid w:val="0069285D"/>
    <w:rsid w:val="006A79D7"/>
    <w:rsid w:val="006B0068"/>
    <w:rsid w:val="006B110F"/>
    <w:rsid w:val="006B17BF"/>
    <w:rsid w:val="006B76CB"/>
    <w:rsid w:val="006E128C"/>
    <w:rsid w:val="006E6398"/>
    <w:rsid w:val="006F096D"/>
    <w:rsid w:val="0071272B"/>
    <w:rsid w:val="00712943"/>
    <w:rsid w:val="00721523"/>
    <w:rsid w:val="007301DB"/>
    <w:rsid w:val="00733BF7"/>
    <w:rsid w:val="00740525"/>
    <w:rsid w:val="00743EF0"/>
    <w:rsid w:val="007516C2"/>
    <w:rsid w:val="00752076"/>
    <w:rsid w:val="00776958"/>
    <w:rsid w:val="007869CB"/>
    <w:rsid w:val="00794F77"/>
    <w:rsid w:val="007A7935"/>
    <w:rsid w:val="007B08F1"/>
    <w:rsid w:val="007B2751"/>
    <w:rsid w:val="007B55A9"/>
    <w:rsid w:val="007B7A37"/>
    <w:rsid w:val="007C5075"/>
    <w:rsid w:val="007D30B6"/>
    <w:rsid w:val="007D6110"/>
    <w:rsid w:val="007E3B9D"/>
    <w:rsid w:val="007E5E77"/>
    <w:rsid w:val="008115E0"/>
    <w:rsid w:val="00830E90"/>
    <w:rsid w:val="00833191"/>
    <w:rsid w:val="008427FE"/>
    <w:rsid w:val="0084354D"/>
    <w:rsid w:val="00843713"/>
    <w:rsid w:val="008462EC"/>
    <w:rsid w:val="008474C6"/>
    <w:rsid w:val="008531D8"/>
    <w:rsid w:val="00865D96"/>
    <w:rsid w:val="0088110C"/>
    <w:rsid w:val="00881294"/>
    <w:rsid w:val="00881EED"/>
    <w:rsid w:val="008831B8"/>
    <w:rsid w:val="00892332"/>
    <w:rsid w:val="00893013"/>
    <w:rsid w:val="0089410D"/>
    <w:rsid w:val="008A1DBB"/>
    <w:rsid w:val="008A7E31"/>
    <w:rsid w:val="008B1EEC"/>
    <w:rsid w:val="008E62F8"/>
    <w:rsid w:val="008F5BCA"/>
    <w:rsid w:val="008F6F88"/>
    <w:rsid w:val="00900A3A"/>
    <w:rsid w:val="00913FCA"/>
    <w:rsid w:val="00916449"/>
    <w:rsid w:val="00920006"/>
    <w:rsid w:val="00926F07"/>
    <w:rsid w:val="00930BB5"/>
    <w:rsid w:val="00934064"/>
    <w:rsid w:val="0093620B"/>
    <w:rsid w:val="009428EF"/>
    <w:rsid w:val="00942A19"/>
    <w:rsid w:val="00947FA4"/>
    <w:rsid w:val="00954B42"/>
    <w:rsid w:val="00963BF5"/>
    <w:rsid w:val="00975F83"/>
    <w:rsid w:val="0098233D"/>
    <w:rsid w:val="00987C08"/>
    <w:rsid w:val="009A18E4"/>
    <w:rsid w:val="009A1D02"/>
    <w:rsid w:val="009B6A69"/>
    <w:rsid w:val="009C14B5"/>
    <w:rsid w:val="009C4278"/>
    <w:rsid w:val="009D0A67"/>
    <w:rsid w:val="009D6834"/>
    <w:rsid w:val="009D6CD1"/>
    <w:rsid w:val="009E042D"/>
    <w:rsid w:val="009F5644"/>
    <w:rsid w:val="009F7A43"/>
    <w:rsid w:val="00A030CD"/>
    <w:rsid w:val="00A06C03"/>
    <w:rsid w:val="00A15F12"/>
    <w:rsid w:val="00A1656F"/>
    <w:rsid w:val="00A20CB1"/>
    <w:rsid w:val="00A27382"/>
    <w:rsid w:val="00A417CE"/>
    <w:rsid w:val="00A41FDA"/>
    <w:rsid w:val="00A52299"/>
    <w:rsid w:val="00A571C2"/>
    <w:rsid w:val="00A6659D"/>
    <w:rsid w:val="00A76B3E"/>
    <w:rsid w:val="00A77AB1"/>
    <w:rsid w:val="00A864A8"/>
    <w:rsid w:val="00AA1636"/>
    <w:rsid w:val="00AA3A58"/>
    <w:rsid w:val="00AA45CE"/>
    <w:rsid w:val="00AB663A"/>
    <w:rsid w:val="00AC6FDE"/>
    <w:rsid w:val="00AD279E"/>
    <w:rsid w:val="00AD5E49"/>
    <w:rsid w:val="00AF0BC9"/>
    <w:rsid w:val="00AF2D11"/>
    <w:rsid w:val="00B024CF"/>
    <w:rsid w:val="00B10F30"/>
    <w:rsid w:val="00B120F1"/>
    <w:rsid w:val="00B14107"/>
    <w:rsid w:val="00B234AF"/>
    <w:rsid w:val="00B33D38"/>
    <w:rsid w:val="00B35E29"/>
    <w:rsid w:val="00B53EA6"/>
    <w:rsid w:val="00B54A79"/>
    <w:rsid w:val="00B54DDF"/>
    <w:rsid w:val="00B67C3C"/>
    <w:rsid w:val="00B72819"/>
    <w:rsid w:val="00B8307B"/>
    <w:rsid w:val="00B8377A"/>
    <w:rsid w:val="00B90B77"/>
    <w:rsid w:val="00B927B9"/>
    <w:rsid w:val="00B9563C"/>
    <w:rsid w:val="00BA743F"/>
    <w:rsid w:val="00BB772F"/>
    <w:rsid w:val="00BC53C9"/>
    <w:rsid w:val="00BC6509"/>
    <w:rsid w:val="00BD1549"/>
    <w:rsid w:val="00BD4345"/>
    <w:rsid w:val="00BD550B"/>
    <w:rsid w:val="00BD55A8"/>
    <w:rsid w:val="00C213B6"/>
    <w:rsid w:val="00C24406"/>
    <w:rsid w:val="00C25949"/>
    <w:rsid w:val="00C32B01"/>
    <w:rsid w:val="00C3490F"/>
    <w:rsid w:val="00C410B0"/>
    <w:rsid w:val="00C42C00"/>
    <w:rsid w:val="00C5233D"/>
    <w:rsid w:val="00C52ACE"/>
    <w:rsid w:val="00C5469D"/>
    <w:rsid w:val="00C70023"/>
    <w:rsid w:val="00C80EC1"/>
    <w:rsid w:val="00C8343F"/>
    <w:rsid w:val="00C83923"/>
    <w:rsid w:val="00C85CAD"/>
    <w:rsid w:val="00C92AEE"/>
    <w:rsid w:val="00CA7EBC"/>
    <w:rsid w:val="00CB0BF4"/>
    <w:rsid w:val="00CB3672"/>
    <w:rsid w:val="00CC7563"/>
    <w:rsid w:val="00CE2ECC"/>
    <w:rsid w:val="00CE7FCA"/>
    <w:rsid w:val="00CF0B09"/>
    <w:rsid w:val="00CF4A55"/>
    <w:rsid w:val="00CF5E95"/>
    <w:rsid w:val="00D00B58"/>
    <w:rsid w:val="00D06E84"/>
    <w:rsid w:val="00D1615D"/>
    <w:rsid w:val="00D179BA"/>
    <w:rsid w:val="00D42438"/>
    <w:rsid w:val="00D63A7C"/>
    <w:rsid w:val="00D66854"/>
    <w:rsid w:val="00DA3870"/>
    <w:rsid w:val="00DB2046"/>
    <w:rsid w:val="00DB467C"/>
    <w:rsid w:val="00DD6ED3"/>
    <w:rsid w:val="00DE424A"/>
    <w:rsid w:val="00DF47B2"/>
    <w:rsid w:val="00DF4B41"/>
    <w:rsid w:val="00E059F6"/>
    <w:rsid w:val="00E1416E"/>
    <w:rsid w:val="00E15BB9"/>
    <w:rsid w:val="00E24EF6"/>
    <w:rsid w:val="00E3179F"/>
    <w:rsid w:val="00E32E4D"/>
    <w:rsid w:val="00E42E73"/>
    <w:rsid w:val="00E55B48"/>
    <w:rsid w:val="00E579C6"/>
    <w:rsid w:val="00E63A85"/>
    <w:rsid w:val="00E65BC2"/>
    <w:rsid w:val="00E72FD9"/>
    <w:rsid w:val="00E809AA"/>
    <w:rsid w:val="00E87B57"/>
    <w:rsid w:val="00E93043"/>
    <w:rsid w:val="00EB5A59"/>
    <w:rsid w:val="00EB7D92"/>
    <w:rsid w:val="00EC37BD"/>
    <w:rsid w:val="00EC6344"/>
    <w:rsid w:val="00ED0A8B"/>
    <w:rsid w:val="00EF526A"/>
    <w:rsid w:val="00F02CBB"/>
    <w:rsid w:val="00F0400F"/>
    <w:rsid w:val="00F040AC"/>
    <w:rsid w:val="00F06901"/>
    <w:rsid w:val="00F14110"/>
    <w:rsid w:val="00F41F47"/>
    <w:rsid w:val="00F4357D"/>
    <w:rsid w:val="00F606F1"/>
    <w:rsid w:val="00F654E5"/>
    <w:rsid w:val="00F7517C"/>
    <w:rsid w:val="00F77FC4"/>
    <w:rsid w:val="00F81B35"/>
    <w:rsid w:val="00F85BFF"/>
    <w:rsid w:val="00F90C8A"/>
    <w:rsid w:val="00F94A28"/>
    <w:rsid w:val="00F94A51"/>
    <w:rsid w:val="00FA01F8"/>
    <w:rsid w:val="00FA031D"/>
    <w:rsid w:val="00FA5760"/>
    <w:rsid w:val="00FB0AA7"/>
    <w:rsid w:val="00FB41FD"/>
    <w:rsid w:val="00FB4BA8"/>
    <w:rsid w:val="00FB664C"/>
    <w:rsid w:val="00FB7A36"/>
    <w:rsid w:val="00FC1CE4"/>
    <w:rsid w:val="00FD02FE"/>
    <w:rsid w:val="00FD2DF7"/>
    <w:rsid w:val="00FE7973"/>
    <w:rsid w:val="00FF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476076"/>
  <w15:docId w15:val="{8DF99BAA-A8D6-417A-BA09-7B77BF09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06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06F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435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354D"/>
    <w:rPr>
      <w:sz w:val="18"/>
      <w:szCs w:val="18"/>
    </w:rPr>
  </w:style>
  <w:style w:type="paragraph" w:styleId="aa">
    <w:name w:val="List Paragraph"/>
    <w:basedOn w:val="a"/>
    <w:uiPriority w:val="34"/>
    <w:qFormat/>
    <w:rsid w:val="00947F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8F31-ADE1-40F5-8590-33DAF1CD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</dc:creator>
  <cp:lastModifiedBy>Gmy</cp:lastModifiedBy>
  <cp:revision>3</cp:revision>
  <cp:lastPrinted>2021-03-24T01:18:00Z</cp:lastPrinted>
  <dcterms:created xsi:type="dcterms:W3CDTF">2022-03-21T02:46:00Z</dcterms:created>
  <dcterms:modified xsi:type="dcterms:W3CDTF">2022-03-21T03:24:00Z</dcterms:modified>
</cp:coreProperties>
</file>